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841C7" w14:textId="77777777" w:rsidR="00F7623E" w:rsidRPr="0027162C" w:rsidRDefault="00F7623E" w:rsidP="00F7623E">
      <w:pPr>
        <w:pStyle w:val="Kop2"/>
      </w:pPr>
      <w:bookmarkStart w:id="0" w:name="_Toc241499868"/>
      <w:proofErr w:type="gramStart"/>
      <w:r w:rsidRPr="0027162C">
        <w:t>Bijlage  –</w:t>
      </w:r>
      <w:proofErr w:type="gramEnd"/>
      <w:r w:rsidRPr="0027162C">
        <w:t xml:space="preserve"> </w:t>
      </w:r>
      <w:r>
        <w:t>Implementatiestappen</w:t>
      </w:r>
      <w:bookmarkEnd w:id="0"/>
    </w:p>
    <w:p w14:paraId="70B04A07" w14:textId="77777777" w:rsidR="00F7623E" w:rsidRPr="009F7491" w:rsidRDefault="00F7623E" w:rsidP="00F7623E">
      <w:pPr>
        <w:rPr>
          <w:b/>
          <w:bCs/>
        </w:rPr>
      </w:pPr>
      <w:r w:rsidRPr="009F7491">
        <w:rPr>
          <w:b/>
          <w:bCs/>
        </w:rPr>
        <w:t xml:space="preserve">1. </w:t>
      </w:r>
      <w:r>
        <w:rPr>
          <w:b/>
          <w:bCs/>
        </w:rPr>
        <w:t>Bestuurlijke afweging en vaststelling</w:t>
      </w:r>
    </w:p>
    <w:p w14:paraId="3614ED79" w14:textId="77777777" w:rsidR="00F7623E" w:rsidRDefault="00F7623E" w:rsidP="00F7623E">
      <w:pPr>
        <w:numPr>
          <w:ilvl w:val="0"/>
          <w:numId w:val="1"/>
        </w:numPr>
      </w:pPr>
      <w:r w:rsidRPr="0009049D">
        <w:t>Beoordeel de inhoud van dit voorbeeldprotocol kritisch en maak de noodzakelijke eigen afwegingen op basis van de specifieke schoolsituatie.</w:t>
      </w:r>
    </w:p>
    <w:p w14:paraId="5BE70968" w14:textId="77777777" w:rsidR="00F7623E" w:rsidRDefault="00F7623E" w:rsidP="00F7623E">
      <w:pPr>
        <w:numPr>
          <w:ilvl w:val="0"/>
          <w:numId w:val="1"/>
        </w:numPr>
      </w:pPr>
      <w:r w:rsidRPr="0009049D">
        <w:t>Pas de voorbeeldteksten en bijlagen aan naar de eigen organisatie en leg vast voor welke scholen dit beleid van kracht is.</w:t>
      </w:r>
    </w:p>
    <w:p w14:paraId="4960BB70" w14:textId="77777777" w:rsidR="00F7623E" w:rsidRDefault="00F7623E" w:rsidP="00F7623E">
      <w:pPr>
        <w:numPr>
          <w:ilvl w:val="0"/>
          <w:numId w:val="1"/>
        </w:numPr>
      </w:pPr>
      <w:r w:rsidRPr="0009049D">
        <w:t>Stel het protocol definitief bestuurlijk vast en neem het op in het kwaliteits- of veiligheidsbeleid van de stichting/vereniging.</w:t>
      </w:r>
    </w:p>
    <w:p w14:paraId="1F039DAB" w14:textId="77777777" w:rsidR="00F7623E" w:rsidRPr="003A412B" w:rsidRDefault="00F7623E" w:rsidP="00F7623E">
      <w:pPr>
        <w:numPr>
          <w:ilvl w:val="0"/>
          <w:numId w:val="1"/>
        </w:numPr>
        <w:rPr>
          <w:i/>
          <w:iCs/>
        </w:rPr>
      </w:pPr>
      <w:r w:rsidRPr="003A412B">
        <w:rPr>
          <w:i/>
          <w:iCs/>
        </w:rPr>
        <w:t>Aan deze voorbeeldtekst kunnen voorafgaand aan de eigen bestuurlijke vaststelling geen rechten worden ontleend.</w:t>
      </w:r>
    </w:p>
    <w:p w14:paraId="68C464C3" w14:textId="77777777" w:rsidR="00F7623E" w:rsidRPr="009F7491" w:rsidRDefault="00F7623E" w:rsidP="00F7623E">
      <w:sdt>
        <w:sdtPr>
          <w:id w:val="-2130388567"/>
          <w14:checkbox>
            <w14:checked w14:val="0"/>
            <w14:checkedState w14:val="2612" w14:font="MS Gothic"/>
            <w14:uncheckedState w14:val="2610" w14:font="MS Gothic"/>
          </w14:checkbox>
        </w:sdtPr>
        <w:sdtContent>
          <w:r>
            <w:rPr>
              <w:rFonts w:ascii="MS Gothic" w:eastAsia="MS Gothic" w:hAnsi="MS Gothic" w:hint="eastAsia"/>
            </w:rPr>
            <w:t>☐</w:t>
          </w:r>
        </w:sdtContent>
      </w:sdt>
      <w:r w:rsidRPr="009F7491">
        <w:t xml:space="preserve"> Gereed</w:t>
      </w:r>
    </w:p>
    <w:p w14:paraId="515A7D28" w14:textId="77777777" w:rsidR="00F7623E" w:rsidRPr="009F7491" w:rsidRDefault="00F7623E" w:rsidP="00F7623E">
      <w:r>
        <w:pict w14:anchorId="7C6FEF5E">
          <v:rect id="_x0000_i1025" style="width:0;height:1.5pt" o:hralign="center" o:hrstd="t" o:hr="t" fillcolor="#a0a0a0" stroked="f"/>
        </w:pict>
      </w:r>
    </w:p>
    <w:p w14:paraId="17804C16" w14:textId="77777777" w:rsidR="00F7623E" w:rsidRPr="009F7491" w:rsidRDefault="00F7623E" w:rsidP="00F7623E">
      <w:pPr>
        <w:rPr>
          <w:b/>
          <w:bCs/>
        </w:rPr>
      </w:pPr>
      <w:r w:rsidRPr="009F7491">
        <w:rPr>
          <w:b/>
          <w:bCs/>
        </w:rPr>
        <w:t xml:space="preserve">2. </w:t>
      </w:r>
      <w:r>
        <w:rPr>
          <w:b/>
          <w:bCs/>
        </w:rPr>
        <w:t>Toetsing en afstemming</w:t>
      </w:r>
      <w:r w:rsidRPr="009F7491">
        <w:rPr>
          <w:b/>
          <w:bCs/>
        </w:rPr>
        <w:t xml:space="preserve"> verzekeringen</w:t>
      </w:r>
    </w:p>
    <w:p w14:paraId="2FF3B8B1" w14:textId="77777777" w:rsidR="00F7623E" w:rsidRDefault="00F7623E" w:rsidP="00F7623E">
      <w:pPr>
        <w:pStyle w:val="Lijstalinea"/>
        <w:numPr>
          <w:ilvl w:val="0"/>
          <w:numId w:val="7"/>
        </w:numPr>
      </w:pPr>
      <w:r w:rsidRPr="005B71B5">
        <w:t>Leg de definitieve conceptversie van het aangepaste protocol proactief voor aan de eigen verzekeraar of tussenpersoon</w:t>
      </w:r>
      <w:r>
        <w:t>.</w:t>
      </w:r>
    </w:p>
    <w:p w14:paraId="340129D4" w14:textId="77777777" w:rsidR="00F7623E" w:rsidRDefault="00F7623E" w:rsidP="00F7623E">
      <w:pPr>
        <w:pStyle w:val="Lijstalinea"/>
        <w:numPr>
          <w:ilvl w:val="0"/>
          <w:numId w:val="7"/>
        </w:numPr>
      </w:pPr>
      <w:r w:rsidRPr="005B71B5">
        <w:t xml:space="preserve">Controleer expliciet of de </w:t>
      </w:r>
      <w:r w:rsidRPr="005B71B5">
        <w:rPr>
          <w:b/>
          <w:bCs/>
        </w:rPr>
        <w:t>aansprakelijkheidsverzekering</w:t>
      </w:r>
      <w:r w:rsidRPr="005B71B5">
        <w:t xml:space="preserve"> voor onderwijsinstellingen medische handelingen door onderwijspersoneel (zowel risicovolle als voorbehouden handelingen) dekt.</w:t>
      </w:r>
    </w:p>
    <w:p w14:paraId="2BAE8774" w14:textId="77777777" w:rsidR="00F7623E" w:rsidRPr="00AF55FA" w:rsidRDefault="00F7623E" w:rsidP="00F7623E">
      <w:pPr>
        <w:pStyle w:val="Lijstalinea"/>
        <w:numPr>
          <w:ilvl w:val="1"/>
          <w:numId w:val="7"/>
        </w:numPr>
      </w:pPr>
      <w:r w:rsidRPr="005B71B5">
        <w:rPr>
          <w:i/>
          <w:iCs/>
        </w:rPr>
        <w:t>Vul na deze controle de specifieke naam van uw verzekeraar of de polis in op de daarvoor bestemde plek</w:t>
      </w:r>
      <w:r w:rsidRPr="005B71B5">
        <w:rPr>
          <w:b/>
          <w:bCs/>
          <w:i/>
          <w:iCs/>
        </w:rPr>
        <w:t xml:space="preserve"> (</w:t>
      </w:r>
      <w:r>
        <w:rPr>
          <w:b/>
          <w:bCs/>
          <w:i/>
          <w:iCs/>
        </w:rPr>
        <w:t>Hoofdstuk 5.</w:t>
      </w:r>
      <w:r w:rsidRPr="005B71B5">
        <w:rPr>
          <w:b/>
          <w:bCs/>
          <w:i/>
          <w:iCs/>
        </w:rPr>
        <w:t>g Aansprakelijkheid)</w:t>
      </w:r>
      <w:r w:rsidRPr="005B71B5">
        <w:rPr>
          <w:i/>
          <w:iCs/>
        </w:rPr>
        <w:t>.</w:t>
      </w:r>
    </w:p>
    <w:p w14:paraId="618F3405" w14:textId="77777777" w:rsidR="00F7623E" w:rsidRDefault="00F7623E" w:rsidP="00F7623E">
      <w:pPr>
        <w:pStyle w:val="Lijstalinea"/>
        <w:numPr>
          <w:ilvl w:val="0"/>
          <w:numId w:val="7"/>
        </w:numPr>
      </w:pPr>
      <w:r w:rsidRPr="005B71B5">
        <w:t>Toets of de polis specifieke voorwaarden stelt, zoals het verplicht aanwezig zijn van een door een medicus ondertekende bekwaamheidsverklaring.</w:t>
      </w:r>
    </w:p>
    <w:p w14:paraId="4DCB9D93" w14:textId="77777777" w:rsidR="00F7623E" w:rsidRDefault="00F7623E" w:rsidP="00F7623E">
      <w:pPr>
        <w:pStyle w:val="Lijstalinea"/>
        <w:numPr>
          <w:ilvl w:val="0"/>
          <w:numId w:val="8"/>
        </w:numPr>
      </w:pPr>
      <w:r w:rsidRPr="002D534B">
        <w:t xml:space="preserve">Controleer of </w:t>
      </w:r>
      <w:r>
        <w:t>de gemaakte afspraken aansluiten bij:</w:t>
      </w:r>
    </w:p>
    <w:p w14:paraId="1768F09D" w14:textId="77777777" w:rsidR="00F7623E" w:rsidRDefault="00F7623E" w:rsidP="00F7623E">
      <w:pPr>
        <w:pStyle w:val="Lijstalinea"/>
        <w:numPr>
          <w:ilvl w:val="0"/>
          <w:numId w:val="9"/>
        </w:numPr>
      </w:pPr>
      <w:r>
        <w:t xml:space="preserve">De </w:t>
      </w:r>
      <w:r w:rsidRPr="009F7491">
        <w:t>ongevallenverzekering</w:t>
      </w:r>
      <w:r>
        <w:t xml:space="preserve"> (voor leerlingen en medewerkers)</w:t>
      </w:r>
      <w:r w:rsidRPr="009F7491">
        <w:t xml:space="preserve">; </w:t>
      </w:r>
    </w:p>
    <w:p w14:paraId="2FE37334" w14:textId="77777777" w:rsidR="00F7623E" w:rsidRDefault="00F7623E" w:rsidP="00F7623E">
      <w:pPr>
        <w:pStyle w:val="Lijstalinea"/>
        <w:numPr>
          <w:ilvl w:val="0"/>
          <w:numId w:val="9"/>
        </w:numPr>
      </w:pPr>
      <w:r>
        <w:t xml:space="preserve">Het </w:t>
      </w:r>
      <w:r w:rsidRPr="009F7491">
        <w:t>arbobeleid</w:t>
      </w:r>
      <w:r>
        <w:t xml:space="preserve"> en het </w:t>
      </w:r>
      <w:r w:rsidRPr="009F7491">
        <w:t>BHV-beleid</w:t>
      </w:r>
      <w:r>
        <w:t xml:space="preserve"> van de school</w:t>
      </w:r>
      <w:r w:rsidRPr="009F7491">
        <w:t>;</w:t>
      </w:r>
    </w:p>
    <w:p w14:paraId="43C76643" w14:textId="77777777" w:rsidR="00F7623E" w:rsidRDefault="00F7623E" w:rsidP="00F7623E">
      <w:pPr>
        <w:pStyle w:val="Lijstalinea"/>
        <w:numPr>
          <w:ilvl w:val="0"/>
          <w:numId w:val="9"/>
        </w:numPr>
      </w:pPr>
      <w:r w:rsidRPr="009F7491">
        <w:t xml:space="preserve"> </w:t>
      </w:r>
      <w:r w:rsidRPr="008A7794">
        <w:t>Bestaande zorgprotocollen binnen het samenwerkingsverband of bij ketenpartners (zoals kinderopvang binnen een IKC)</w:t>
      </w:r>
    </w:p>
    <w:p w14:paraId="53AAE00C" w14:textId="77777777" w:rsidR="00F7623E" w:rsidRDefault="00F7623E" w:rsidP="00F7623E">
      <w:pPr>
        <w:pStyle w:val="Lijstalinea"/>
        <w:numPr>
          <w:ilvl w:val="0"/>
          <w:numId w:val="9"/>
        </w:numPr>
      </w:pPr>
      <w:r w:rsidRPr="008A7794">
        <w:t>De richtlijnen voor privacy en gegevensbescherming (AVG) rondom de veilige opslag van de Zorgkaart</w:t>
      </w:r>
      <w:r w:rsidRPr="009F7491">
        <w:t xml:space="preserve">. </w:t>
      </w:r>
    </w:p>
    <w:p w14:paraId="5D61FFAE" w14:textId="77777777" w:rsidR="00F7623E" w:rsidRDefault="00F7623E" w:rsidP="00F7623E">
      <w:pPr>
        <w:pStyle w:val="Lijstalinea"/>
        <w:numPr>
          <w:ilvl w:val="0"/>
          <w:numId w:val="9"/>
        </w:numPr>
      </w:pPr>
      <w:r w:rsidRPr="00D723F5">
        <w:t>Leg schriftelijk vast wie binnen het schoolbestuur de eindverantwoordelijkheid draagt voor de periodieke controle en actualisatie van dit protocol.</w:t>
      </w:r>
    </w:p>
    <w:p w14:paraId="139A8F74" w14:textId="77777777" w:rsidR="00F7623E" w:rsidRPr="009F7491" w:rsidRDefault="00F7623E" w:rsidP="00F7623E">
      <w:sdt>
        <w:sdtPr>
          <w:rPr>
            <w:rFonts w:ascii="MS Gothic" w:eastAsia="MS Gothic" w:hAnsi="MS Gothic"/>
          </w:rPr>
          <w:id w:val="547799526"/>
          <w14:checkbox>
            <w14:checked w14:val="0"/>
            <w14:checkedState w14:val="2612" w14:font="MS Gothic"/>
            <w14:uncheckedState w14:val="2610" w14:font="MS Gothic"/>
          </w14:checkbox>
        </w:sdtPr>
        <w:sdtContent>
          <w:r w:rsidRPr="00D723F5">
            <w:rPr>
              <w:rFonts w:ascii="MS Gothic" w:eastAsia="MS Gothic" w:hAnsi="MS Gothic" w:hint="eastAsia"/>
            </w:rPr>
            <w:t>☐</w:t>
          </w:r>
        </w:sdtContent>
      </w:sdt>
      <w:r w:rsidRPr="009F7491">
        <w:t xml:space="preserve"> Gereed</w:t>
      </w:r>
    </w:p>
    <w:p w14:paraId="2B7E156E" w14:textId="77777777" w:rsidR="00F7623E" w:rsidRPr="009F7491" w:rsidRDefault="00F7623E" w:rsidP="00F7623E">
      <w:r>
        <w:pict w14:anchorId="6D3EF543">
          <v:rect id="_x0000_i1026" style="width:0;height:1.5pt" o:hralign="center" o:hrstd="t" o:hr="t" fillcolor="#a0a0a0" stroked="f"/>
        </w:pict>
      </w:r>
    </w:p>
    <w:p w14:paraId="1F08F0F5" w14:textId="77777777" w:rsidR="00F7623E" w:rsidRPr="009F7491" w:rsidRDefault="00F7623E" w:rsidP="00F7623E">
      <w:pPr>
        <w:rPr>
          <w:b/>
          <w:bCs/>
        </w:rPr>
      </w:pPr>
      <w:r w:rsidRPr="009F7491">
        <w:rPr>
          <w:b/>
          <w:bCs/>
        </w:rPr>
        <w:t>3. Rollen en verantwoordelijkheden</w:t>
      </w:r>
    </w:p>
    <w:p w14:paraId="3510B23C" w14:textId="77777777" w:rsidR="00F7623E" w:rsidRPr="009F7491" w:rsidRDefault="00F7623E" w:rsidP="00F7623E">
      <w:pPr>
        <w:pStyle w:val="Lijstalinea"/>
        <w:numPr>
          <w:ilvl w:val="0"/>
          <w:numId w:val="10"/>
        </w:numPr>
      </w:pPr>
      <w:r w:rsidRPr="009F7491">
        <w:t>Leg vast wie binnen de school verantwoordelijk is voor:</w:t>
      </w:r>
    </w:p>
    <w:p w14:paraId="5C92695C" w14:textId="77777777" w:rsidR="00F7623E" w:rsidRDefault="00F7623E" w:rsidP="00F7623E">
      <w:pPr>
        <w:numPr>
          <w:ilvl w:val="0"/>
          <w:numId w:val="2"/>
        </w:numPr>
      </w:pPr>
      <w:r w:rsidRPr="0037797A">
        <w:t>Besluitvorming bij individuele zorgvragen;</w:t>
      </w:r>
    </w:p>
    <w:p w14:paraId="77E0C5C9" w14:textId="77777777" w:rsidR="00F7623E" w:rsidRDefault="00F7623E" w:rsidP="00F7623E">
      <w:pPr>
        <w:numPr>
          <w:ilvl w:val="0"/>
          <w:numId w:val="2"/>
        </w:numPr>
      </w:pPr>
      <w:r w:rsidRPr="0037797A">
        <w:t>Coördinatie van medische ondersteuning op de werkvloer;</w:t>
      </w:r>
    </w:p>
    <w:p w14:paraId="0510A849" w14:textId="77777777" w:rsidR="00F7623E" w:rsidRDefault="00F7623E" w:rsidP="00F7623E">
      <w:pPr>
        <w:numPr>
          <w:ilvl w:val="0"/>
          <w:numId w:val="2"/>
        </w:numPr>
      </w:pPr>
      <w:r w:rsidRPr="0037797A">
        <w:t>Het primaire contact met ouders en externe zorgprofessionals;</w:t>
      </w:r>
    </w:p>
    <w:p w14:paraId="6B149A29" w14:textId="77777777" w:rsidR="00F7623E" w:rsidRDefault="00F7623E" w:rsidP="00F7623E">
      <w:pPr>
        <w:numPr>
          <w:ilvl w:val="0"/>
          <w:numId w:val="2"/>
        </w:numPr>
      </w:pPr>
      <w:r w:rsidRPr="0037797A">
        <w:lastRenderedPageBreak/>
        <w:t>Het actueel houden en beheren van de Zorgkaart;</w:t>
      </w:r>
    </w:p>
    <w:p w14:paraId="106B0617" w14:textId="77777777" w:rsidR="00F7623E" w:rsidRDefault="00F7623E" w:rsidP="00F7623E">
      <w:pPr>
        <w:numPr>
          <w:ilvl w:val="0"/>
          <w:numId w:val="2"/>
        </w:numPr>
      </w:pPr>
      <w:r w:rsidRPr="0037797A">
        <w:t>Het tijdig informeren en instrueren van betrokken medewerkers (inclusief invallers);</w:t>
      </w:r>
    </w:p>
    <w:p w14:paraId="74D5691C" w14:textId="77777777" w:rsidR="00F7623E" w:rsidRDefault="00F7623E" w:rsidP="00F7623E">
      <w:pPr>
        <w:numPr>
          <w:ilvl w:val="0"/>
          <w:numId w:val="2"/>
        </w:numPr>
      </w:pPr>
      <w:r>
        <w:t>Afstemmen met de jeugdarts als adviseur;</w:t>
      </w:r>
    </w:p>
    <w:p w14:paraId="3A2E3F53" w14:textId="77777777" w:rsidR="00F7623E" w:rsidRDefault="00F7623E" w:rsidP="00F7623E">
      <w:pPr>
        <w:numPr>
          <w:ilvl w:val="0"/>
          <w:numId w:val="2"/>
        </w:numPr>
      </w:pPr>
      <w:r w:rsidRPr="0037797A">
        <w:t>De jaarlijkse evaluatie van de gemaakte afspraken.</w:t>
      </w:r>
    </w:p>
    <w:p w14:paraId="1B401936" w14:textId="77777777" w:rsidR="00F7623E" w:rsidRPr="009F7491" w:rsidRDefault="00F7623E" w:rsidP="00F7623E">
      <w:sdt>
        <w:sdtPr>
          <w:id w:val="-2064091959"/>
          <w14:checkbox>
            <w14:checked w14:val="0"/>
            <w14:checkedState w14:val="2612" w14:font="MS Gothic"/>
            <w14:uncheckedState w14:val="2610" w14:font="MS Gothic"/>
          </w14:checkbox>
        </w:sdtPr>
        <w:sdtContent>
          <w:r>
            <w:rPr>
              <w:rFonts w:ascii="MS Gothic" w:eastAsia="MS Gothic" w:hAnsi="MS Gothic" w:hint="eastAsia"/>
            </w:rPr>
            <w:t>☐</w:t>
          </w:r>
        </w:sdtContent>
      </w:sdt>
      <w:r w:rsidRPr="009F7491">
        <w:t xml:space="preserve"> Gereed</w:t>
      </w:r>
    </w:p>
    <w:p w14:paraId="05140017" w14:textId="77777777" w:rsidR="00F7623E" w:rsidRPr="009F7491" w:rsidRDefault="00F7623E" w:rsidP="00F7623E">
      <w:r>
        <w:pict w14:anchorId="2353FEF5">
          <v:rect id="_x0000_i1027" style="width:0;height:1.5pt" o:hralign="center" o:hrstd="t" o:hr="t" fillcolor="#a0a0a0" stroked="f"/>
        </w:pict>
      </w:r>
    </w:p>
    <w:p w14:paraId="6B54332B" w14:textId="77777777" w:rsidR="00F7623E" w:rsidRPr="009F7491" w:rsidRDefault="00F7623E" w:rsidP="00F7623E">
      <w:pPr>
        <w:rPr>
          <w:b/>
          <w:bCs/>
        </w:rPr>
      </w:pPr>
      <w:r w:rsidRPr="009F7491">
        <w:rPr>
          <w:b/>
          <w:bCs/>
        </w:rPr>
        <w:t>4. Scholing en deskundigheid</w:t>
      </w:r>
    </w:p>
    <w:p w14:paraId="183BD709" w14:textId="77777777" w:rsidR="00F7623E" w:rsidRPr="009F7491" w:rsidRDefault="00F7623E" w:rsidP="00F7623E">
      <w:r w:rsidRPr="009F7491">
        <w:t>Breng in kaart welke deskundigheid binnen de school aanwezig is en welke scholing wenselijk is.</w:t>
      </w:r>
    </w:p>
    <w:p w14:paraId="4AB522A6" w14:textId="77777777" w:rsidR="00F7623E" w:rsidRPr="009F7491" w:rsidRDefault="00F7623E" w:rsidP="00F7623E">
      <w:r w:rsidRPr="009F7491">
        <w:t>Het verdient aanbeveling dat binnen iedere school één of enkele medewerkers beschikken over een actuele scholing Kinder-EHBO.</w:t>
      </w:r>
      <w:r w:rsidRPr="00B311A4">
        <w:t xml:space="preserve"> Bespreek jaarlijks of aanvullende instructie gewenst is voor specifieke ziektebeelden die binnen de school voorkomen.</w:t>
      </w:r>
    </w:p>
    <w:p w14:paraId="21FF24DB" w14:textId="77777777" w:rsidR="00F7623E" w:rsidRPr="009F7491" w:rsidRDefault="00F7623E" w:rsidP="00F7623E">
      <w:r w:rsidRPr="009F7491">
        <w:t xml:space="preserve">Wanneer specifieke medische ondersteuning nodig is, kan instructie worden verzorgd door een behandelend arts, gespecialiseerd verpleegkundige of andere deskundige zorgprofessional. Voor sommige aandoeningen zijn gespecialiseerde organisaties beschikbaar die scholen ondersteunen met informatie en instructie. Een overzicht hiervan is opgenomen in de bijlage </w:t>
      </w:r>
      <w:r w:rsidRPr="009F7491">
        <w:rPr>
          <w:i/>
          <w:iCs/>
        </w:rPr>
        <w:t>Meer informatie</w:t>
      </w:r>
      <w:r w:rsidRPr="009F7491">
        <w:t>.</w:t>
      </w:r>
    </w:p>
    <w:p w14:paraId="5435A446" w14:textId="77777777" w:rsidR="00F7623E" w:rsidRPr="009F7491" w:rsidRDefault="00F7623E" w:rsidP="00F7623E">
      <w:sdt>
        <w:sdtPr>
          <w:id w:val="160059618"/>
          <w14:checkbox>
            <w14:checked w14:val="0"/>
            <w14:checkedState w14:val="2612" w14:font="MS Gothic"/>
            <w14:uncheckedState w14:val="2610" w14:font="MS Gothic"/>
          </w14:checkbox>
        </w:sdtPr>
        <w:sdtContent>
          <w:r>
            <w:rPr>
              <w:rFonts w:ascii="MS Gothic" w:eastAsia="MS Gothic" w:hAnsi="MS Gothic" w:hint="eastAsia"/>
            </w:rPr>
            <w:t>☐</w:t>
          </w:r>
        </w:sdtContent>
      </w:sdt>
      <w:r w:rsidRPr="009F7491">
        <w:t xml:space="preserve"> Gereed</w:t>
      </w:r>
    </w:p>
    <w:p w14:paraId="28EBEC8B" w14:textId="77777777" w:rsidR="00F7623E" w:rsidRPr="009F7491" w:rsidRDefault="00F7623E" w:rsidP="00F7623E">
      <w:r>
        <w:pict w14:anchorId="6868BAF8">
          <v:rect id="_x0000_i1028" style="width:0;height:1.5pt" o:hralign="center" o:hrstd="t" o:hr="t" fillcolor="#a0a0a0" stroked="f"/>
        </w:pict>
      </w:r>
    </w:p>
    <w:p w14:paraId="7DDE6589" w14:textId="77777777" w:rsidR="00F7623E" w:rsidRPr="009F7491" w:rsidRDefault="00F7623E" w:rsidP="00F7623E">
      <w:pPr>
        <w:rPr>
          <w:b/>
          <w:bCs/>
        </w:rPr>
      </w:pPr>
      <w:r w:rsidRPr="009F7491">
        <w:rPr>
          <w:b/>
          <w:bCs/>
        </w:rPr>
        <w:t>5. Organisatie binnen de school</w:t>
      </w:r>
    </w:p>
    <w:p w14:paraId="57EA3F31" w14:textId="77777777" w:rsidR="00F7623E" w:rsidRPr="009F7491" w:rsidRDefault="00F7623E" w:rsidP="00F7623E">
      <w:r w:rsidRPr="009F7491">
        <w:t>Leg afspraken vast over:</w:t>
      </w:r>
    </w:p>
    <w:p w14:paraId="50870F8B" w14:textId="77777777" w:rsidR="00F7623E" w:rsidRPr="009F7491" w:rsidRDefault="00F7623E" w:rsidP="00F7623E">
      <w:pPr>
        <w:numPr>
          <w:ilvl w:val="0"/>
          <w:numId w:val="3"/>
        </w:numPr>
      </w:pPr>
      <w:proofErr w:type="gramStart"/>
      <w:r w:rsidRPr="009F7491">
        <w:t>gebruik</w:t>
      </w:r>
      <w:proofErr w:type="gramEnd"/>
      <w:r w:rsidRPr="009F7491">
        <w:t xml:space="preserve"> van de </w:t>
      </w:r>
      <w:r>
        <w:t>Zorgkaart</w:t>
      </w:r>
      <w:r w:rsidRPr="009F7491">
        <w:t xml:space="preserve">; </w:t>
      </w:r>
    </w:p>
    <w:p w14:paraId="686C320B" w14:textId="77777777" w:rsidR="00F7623E" w:rsidRPr="009F7491" w:rsidRDefault="00F7623E" w:rsidP="00F7623E">
      <w:pPr>
        <w:numPr>
          <w:ilvl w:val="0"/>
          <w:numId w:val="3"/>
        </w:numPr>
      </w:pPr>
      <w:proofErr w:type="gramStart"/>
      <w:r w:rsidRPr="009F7491">
        <w:t>overdracht</w:t>
      </w:r>
      <w:proofErr w:type="gramEnd"/>
      <w:r w:rsidRPr="009F7491">
        <w:t xml:space="preserve"> naar invallers; </w:t>
      </w:r>
    </w:p>
    <w:p w14:paraId="19C8B514" w14:textId="77777777" w:rsidR="00F7623E" w:rsidRPr="009F7491" w:rsidRDefault="00F7623E" w:rsidP="00F7623E">
      <w:pPr>
        <w:numPr>
          <w:ilvl w:val="0"/>
          <w:numId w:val="3"/>
        </w:numPr>
      </w:pPr>
      <w:proofErr w:type="gramStart"/>
      <w:r w:rsidRPr="009F7491">
        <w:t>overdracht</w:t>
      </w:r>
      <w:proofErr w:type="gramEnd"/>
      <w:r w:rsidRPr="009F7491">
        <w:t xml:space="preserve"> naar een volgende groep; </w:t>
      </w:r>
    </w:p>
    <w:p w14:paraId="43D77504" w14:textId="77777777" w:rsidR="00F7623E" w:rsidRPr="009F7491" w:rsidRDefault="00F7623E" w:rsidP="00F7623E">
      <w:pPr>
        <w:numPr>
          <w:ilvl w:val="0"/>
          <w:numId w:val="3"/>
        </w:numPr>
      </w:pPr>
      <w:proofErr w:type="gramStart"/>
      <w:r w:rsidRPr="009F7491">
        <w:t>buitenschoolse</w:t>
      </w:r>
      <w:proofErr w:type="gramEnd"/>
      <w:r w:rsidRPr="009F7491">
        <w:t xml:space="preserve"> activiteiten; </w:t>
      </w:r>
    </w:p>
    <w:p w14:paraId="3BB0EF7F" w14:textId="77777777" w:rsidR="00F7623E" w:rsidRPr="009F7491" w:rsidRDefault="00F7623E" w:rsidP="00F7623E">
      <w:pPr>
        <w:numPr>
          <w:ilvl w:val="0"/>
          <w:numId w:val="3"/>
        </w:numPr>
      </w:pPr>
      <w:proofErr w:type="gramStart"/>
      <w:r w:rsidRPr="009F7491">
        <w:t>schoolkampen</w:t>
      </w:r>
      <w:proofErr w:type="gramEnd"/>
      <w:r w:rsidRPr="009F7491">
        <w:t xml:space="preserve">; </w:t>
      </w:r>
    </w:p>
    <w:p w14:paraId="0DE0BB33" w14:textId="77777777" w:rsidR="00F7623E" w:rsidRPr="009F7491" w:rsidRDefault="00F7623E" w:rsidP="00F7623E">
      <w:pPr>
        <w:numPr>
          <w:ilvl w:val="0"/>
          <w:numId w:val="3"/>
        </w:numPr>
      </w:pPr>
      <w:proofErr w:type="gramStart"/>
      <w:r w:rsidRPr="009F7491">
        <w:t>sportactiviteiten</w:t>
      </w:r>
      <w:proofErr w:type="gramEnd"/>
      <w:r w:rsidRPr="009F7491">
        <w:t xml:space="preserve">; </w:t>
      </w:r>
    </w:p>
    <w:p w14:paraId="017A41C3" w14:textId="77777777" w:rsidR="00F7623E" w:rsidRPr="009F7491" w:rsidRDefault="00F7623E" w:rsidP="00F7623E">
      <w:pPr>
        <w:numPr>
          <w:ilvl w:val="0"/>
          <w:numId w:val="3"/>
        </w:numPr>
      </w:pPr>
      <w:proofErr w:type="gramStart"/>
      <w:r w:rsidRPr="009F7491">
        <w:t>opslag</w:t>
      </w:r>
      <w:proofErr w:type="gramEnd"/>
      <w:r w:rsidRPr="009F7491">
        <w:t xml:space="preserve"> van medicatie; </w:t>
      </w:r>
    </w:p>
    <w:p w14:paraId="4A398C16" w14:textId="77777777" w:rsidR="00F7623E" w:rsidRPr="009F7491" w:rsidRDefault="00F7623E" w:rsidP="00F7623E">
      <w:pPr>
        <w:numPr>
          <w:ilvl w:val="0"/>
          <w:numId w:val="3"/>
        </w:numPr>
      </w:pPr>
      <w:proofErr w:type="gramStart"/>
      <w:r w:rsidRPr="009F7491">
        <w:t>bereikbaarheid</w:t>
      </w:r>
      <w:proofErr w:type="gramEnd"/>
      <w:r w:rsidRPr="009F7491">
        <w:t xml:space="preserve"> van ouders. </w:t>
      </w:r>
    </w:p>
    <w:p w14:paraId="1CC01551" w14:textId="77777777" w:rsidR="00F7623E" w:rsidRPr="009F7491" w:rsidRDefault="00F7623E" w:rsidP="00F7623E">
      <w:r w:rsidRPr="009F7491">
        <w:t>Wanneer sprake is van een Integraal Kindcentrum (IKC), maak dan ook afspraken over de overdracht tussen onderwijs, kinderopvang en eventuele zorgverleners.</w:t>
      </w:r>
    </w:p>
    <w:p w14:paraId="0FFE83E5" w14:textId="77777777" w:rsidR="00F7623E" w:rsidRPr="009F7491" w:rsidRDefault="00F7623E" w:rsidP="00F7623E">
      <w:sdt>
        <w:sdtPr>
          <w:id w:val="-1135949761"/>
          <w14:checkbox>
            <w14:checked w14:val="0"/>
            <w14:checkedState w14:val="2612" w14:font="MS Gothic"/>
            <w14:uncheckedState w14:val="2610" w14:font="MS Gothic"/>
          </w14:checkbox>
        </w:sdtPr>
        <w:sdtContent>
          <w:r>
            <w:rPr>
              <w:rFonts w:ascii="MS Gothic" w:eastAsia="MS Gothic" w:hAnsi="MS Gothic" w:hint="eastAsia"/>
            </w:rPr>
            <w:t>☐</w:t>
          </w:r>
        </w:sdtContent>
      </w:sdt>
      <w:r w:rsidRPr="009F7491">
        <w:t xml:space="preserve"> Gereed</w:t>
      </w:r>
    </w:p>
    <w:p w14:paraId="321695E6" w14:textId="77777777" w:rsidR="00F7623E" w:rsidRPr="009F7491" w:rsidRDefault="00F7623E" w:rsidP="00F7623E">
      <w:r>
        <w:pict w14:anchorId="14D99E41">
          <v:rect id="_x0000_i1029" style="width:0;height:1.5pt" o:hralign="center" o:hrstd="t" o:hr="t" fillcolor="#a0a0a0" stroked="f"/>
        </w:pict>
      </w:r>
    </w:p>
    <w:p w14:paraId="27816AC1" w14:textId="77777777" w:rsidR="00F7623E" w:rsidRPr="009F7491" w:rsidRDefault="00F7623E" w:rsidP="00F7623E">
      <w:pPr>
        <w:rPr>
          <w:b/>
          <w:bCs/>
        </w:rPr>
      </w:pPr>
      <w:r w:rsidRPr="009F7491">
        <w:rPr>
          <w:b/>
          <w:bCs/>
        </w:rPr>
        <w:t>6. Doorgaande lijn</w:t>
      </w:r>
    </w:p>
    <w:p w14:paraId="2AE92B8E" w14:textId="77777777" w:rsidR="00F7623E" w:rsidRPr="009F7491" w:rsidRDefault="00F7623E" w:rsidP="00F7623E">
      <w:r w:rsidRPr="009F7491">
        <w:lastRenderedPageBreak/>
        <w:t>Spreek af hoe de overdracht plaatsvindt:</w:t>
      </w:r>
    </w:p>
    <w:p w14:paraId="4E38BE54" w14:textId="77777777" w:rsidR="00F7623E" w:rsidRPr="009F7491" w:rsidRDefault="00F7623E" w:rsidP="00F7623E">
      <w:pPr>
        <w:numPr>
          <w:ilvl w:val="0"/>
          <w:numId w:val="4"/>
        </w:numPr>
      </w:pPr>
      <w:proofErr w:type="gramStart"/>
      <w:r w:rsidRPr="009F7491">
        <w:t>naar</w:t>
      </w:r>
      <w:proofErr w:type="gramEnd"/>
      <w:r w:rsidRPr="009F7491">
        <w:t xml:space="preserve"> een volgende groep; </w:t>
      </w:r>
    </w:p>
    <w:p w14:paraId="71EA6AE3" w14:textId="77777777" w:rsidR="00F7623E" w:rsidRPr="009F7491" w:rsidRDefault="00F7623E" w:rsidP="00F7623E">
      <w:pPr>
        <w:numPr>
          <w:ilvl w:val="0"/>
          <w:numId w:val="4"/>
        </w:numPr>
      </w:pPr>
      <w:proofErr w:type="gramStart"/>
      <w:r w:rsidRPr="009F7491">
        <w:t>naar</w:t>
      </w:r>
      <w:proofErr w:type="gramEnd"/>
      <w:r w:rsidRPr="009F7491">
        <w:t xml:space="preserve"> een andere school; </w:t>
      </w:r>
    </w:p>
    <w:p w14:paraId="49138684" w14:textId="77777777" w:rsidR="00F7623E" w:rsidRPr="009F7491" w:rsidRDefault="00F7623E" w:rsidP="00F7623E">
      <w:pPr>
        <w:numPr>
          <w:ilvl w:val="0"/>
          <w:numId w:val="4"/>
        </w:numPr>
      </w:pPr>
      <w:proofErr w:type="gramStart"/>
      <w:r w:rsidRPr="009F7491">
        <w:t>naar</w:t>
      </w:r>
      <w:proofErr w:type="gramEnd"/>
      <w:r w:rsidRPr="009F7491">
        <w:t xml:space="preserve"> het voortgezet onderwijs; </w:t>
      </w:r>
    </w:p>
    <w:p w14:paraId="0D1C6021" w14:textId="77777777" w:rsidR="00F7623E" w:rsidRPr="009F7491" w:rsidRDefault="00F7623E" w:rsidP="00F7623E">
      <w:pPr>
        <w:numPr>
          <w:ilvl w:val="0"/>
          <w:numId w:val="4"/>
        </w:numPr>
      </w:pPr>
      <w:proofErr w:type="gramStart"/>
      <w:r w:rsidRPr="009F7491">
        <w:t>tussen</w:t>
      </w:r>
      <w:proofErr w:type="gramEnd"/>
      <w:r w:rsidRPr="009F7491">
        <w:t xml:space="preserve"> onderwijs en kinderopvang binnen een IKC. </w:t>
      </w:r>
    </w:p>
    <w:p w14:paraId="14A0943A" w14:textId="77777777" w:rsidR="00F7623E" w:rsidRPr="009F7491" w:rsidRDefault="00F7623E" w:rsidP="00F7623E">
      <w:r w:rsidRPr="009F7491">
        <w:t>Met toestemming van ouders kan relevante informatie tijdig worden overgedragen, zodat de ondersteuning zoveel mogelijk kan worden gecontinueerd.</w:t>
      </w:r>
    </w:p>
    <w:p w14:paraId="6F633E6C" w14:textId="77777777" w:rsidR="00F7623E" w:rsidRPr="009F7491" w:rsidRDefault="00F7623E" w:rsidP="00F7623E">
      <w:sdt>
        <w:sdtPr>
          <w:id w:val="864954816"/>
          <w14:checkbox>
            <w14:checked w14:val="0"/>
            <w14:checkedState w14:val="2612" w14:font="MS Gothic"/>
            <w14:uncheckedState w14:val="2610" w14:font="MS Gothic"/>
          </w14:checkbox>
        </w:sdtPr>
        <w:sdtContent>
          <w:r>
            <w:rPr>
              <w:rFonts w:ascii="MS Gothic" w:eastAsia="MS Gothic" w:hAnsi="MS Gothic" w:hint="eastAsia"/>
            </w:rPr>
            <w:t>☐</w:t>
          </w:r>
        </w:sdtContent>
      </w:sdt>
      <w:r w:rsidRPr="009F7491">
        <w:t xml:space="preserve"> Gereed</w:t>
      </w:r>
    </w:p>
    <w:p w14:paraId="4D5EAEC5" w14:textId="77777777" w:rsidR="00F7623E" w:rsidRPr="009F7491" w:rsidRDefault="00F7623E" w:rsidP="00F7623E">
      <w:r>
        <w:pict w14:anchorId="7B98D523">
          <v:rect id="_x0000_i1030" style="width:0;height:1.5pt" o:hralign="center" o:hrstd="t" o:hr="t" fillcolor="#a0a0a0" stroked="f"/>
        </w:pict>
      </w:r>
    </w:p>
    <w:p w14:paraId="44638705" w14:textId="77777777" w:rsidR="00F7623E" w:rsidRPr="009F7491" w:rsidRDefault="00F7623E" w:rsidP="00F7623E">
      <w:pPr>
        <w:rPr>
          <w:b/>
          <w:bCs/>
        </w:rPr>
      </w:pPr>
      <w:r w:rsidRPr="009F7491">
        <w:rPr>
          <w:b/>
          <w:bCs/>
        </w:rPr>
        <w:t>7. Communicatie</w:t>
      </w:r>
    </w:p>
    <w:p w14:paraId="393FA149" w14:textId="77777777" w:rsidR="00F7623E" w:rsidRPr="009F7491" w:rsidRDefault="00F7623E" w:rsidP="00F7623E">
      <w:r w:rsidRPr="009F7491">
        <w:t>Informeer medewerkers over:</w:t>
      </w:r>
    </w:p>
    <w:p w14:paraId="591B3886" w14:textId="77777777" w:rsidR="00F7623E" w:rsidRPr="009F7491" w:rsidRDefault="00F7623E" w:rsidP="00F7623E">
      <w:pPr>
        <w:numPr>
          <w:ilvl w:val="0"/>
          <w:numId w:val="5"/>
        </w:numPr>
      </w:pPr>
      <w:proofErr w:type="gramStart"/>
      <w:r w:rsidRPr="009F7491">
        <w:t>het</w:t>
      </w:r>
      <w:proofErr w:type="gramEnd"/>
      <w:r w:rsidRPr="009F7491">
        <w:t xml:space="preserve"> protocol; </w:t>
      </w:r>
    </w:p>
    <w:p w14:paraId="04543FB4" w14:textId="77777777" w:rsidR="00F7623E" w:rsidRPr="009F7491" w:rsidRDefault="00F7623E" w:rsidP="00F7623E">
      <w:pPr>
        <w:numPr>
          <w:ilvl w:val="0"/>
          <w:numId w:val="5"/>
        </w:numPr>
      </w:pPr>
      <w:proofErr w:type="gramStart"/>
      <w:r w:rsidRPr="009F7491">
        <w:t>de</w:t>
      </w:r>
      <w:proofErr w:type="gramEnd"/>
      <w:r w:rsidRPr="009F7491">
        <w:t xml:space="preserve"> werkwijze binnen de school; </w:t>
      </w:r>
    </w:p>
    <w:p w14:paraId="2F1C99C2" w14:textId="77777777" w:rsidR="00F7623E" w:rsidRPr="009F7491" w:rsidRDefault="00F7623E" w:rsidP="00F7623E">
      <w:pPr>
        <w:numPr>
          <w:ilvl w:val="0"/>
          <w:numId w:val="5"/>
        </w:numPr>
      </w:pPr>
      <w:proofErr w:type="gramStart"/>
      <w:r w:rsidRPr="009F7491">
        <w:t>de</w:t>
      </w:r>
      <w:proofErr w:type="gramEnd"/>
      <w:r w:rsidRPr="009F7491">
        <w:t xml:space="preserve"> locatie van formulieren; </w:t>
      </w:r>
    </w:p>
    <w:p w14:paraId="7743783F" w14:textId="77777777" w:rsidR="00F7623E" w:rsidRPr="009F7491" w:rsidRDefault="00F7623E" w:rsidP="00F7623E">
      <w:pPr>
        <w:numPr>
          <w:ilvl w:val="0"/>
          <w:numId w:val="5"/>
        </w:numPr>
      </w:pPr>
      <w:proofErr w:type="gramStart"/>
      <w:r w:rsidRPr="009F7491">
        <w:t>de</w:t>
      </w:r>
      <w:proofErr w:type="gramEnd"/>
      <w:r w:rsidRPr="009F7491">
        <w:t xml:space="preserve"> </w:t>
      </w:r>
      <w:r>
        <w:t>Zorgkaart</w:t>
      </w:r>
      <w:r w:rsidRPr="009F7491">
        <w:t xml:space="preserve">; </w:t>
      </w:r>
    </w:p>
    <w:p w14:paraId="726901BE" w14:textId="77777777" w:rsidR="00F7623E" w:rsidRPr="009F7491" w:rsidRDefault="00F7623E" w:rsidP="00F7623E">
      <w:pPr>
        <w:numPr>
          <w:ilvl w:val="0"/>
          <w:numId w:val="5"/>
        </w:numPr>
      </w:pPr>
      <w:proofErr w:type="gramStart"/>
      <w:r w:rsidRPr="009F7491">
        <w:t>noodprocedures</w:t>
      </w:r>
      <w:proofErr w:type="gramEnd"/>
      <w:r w:rsidRPr="009F7491">
        <w:t xml:space="preserve">; </w:t>
      </w:r>
    </w:p>
    <w:p w14:paraId="4174D5C7" w14:textId="77777777" w:rsidR="00F7623E" w:rsidRPr="009F7491" w:rsidRDefault="00F7623E" w:rsidP="00F7623E">
      <w:pPr>
        <w:numPr>
          <w:ilvl w:val="0"/>
          <w:numId w:val="5"/>
        </w:numPr>
      </w:pPr>
      <w:proofErr w:type="gramStart"/>
      <w:r w:rsidRPr="009F7491">
        <w:t>contactpersonen</w:t>
      </w:r>
      <w:proofErr w:type="gramEnd"/>
      <w:r w:rsidRPr="009F7491">
        <w:t xml:space="preserve">. </w:t>
      </w:r>
    </w:p>
    <w:p w14:paraId="3A3A0198" w14:textId="77777777" w:rsidR="00F7623E" w:rsidRPr="009F7491" w:rsidRDefault="00F7623E" w:rsidP="00F7623E">
      <w:r w:rsidRPr="009F7491">
        <w:t>Informeer ouders via de schoolgids en de website over de werkwijze rondom medische ondersteuning.</w:t>
      </w:r>
    </w:p>
    <w:p w14:paraId="5E5BF6F0" w14:textId="77777777" w:rsidR="00F7623E" w:rsidRDefault="00F7623E" w:rsidP="00F7623E">
      <w:sdt>
        <w:sdtPr>
          <w:id w:val="-730769773"/>
          <w14:checkbox>
            <w14:checked w14:val="0"/>
            <w14:checkedState w14:val="2612" w14:font="MS Gothic"/>
            <w14:uncheckedState w14:val="2610" w14:font="MS Gothic"/>
          </w14:checkbox>
        </w:sdtPr>
        <w:sdtContent>
          <w:r>
            <w:rPr>
              <w:rFonts w:ascii="MS Gothic" w:eastAsia="MS Gothic" w:hAnsi="MS Gothic" w:hint="eastAsia"/>
            </w:rPr>
            <w:t>☐</w:t>
          </w:r>
        </w:sdtContent>
      </w:sdt>
      <w:r w:rsidRPr="009F7491">
        <w:t xml:space="preserve"> Gereed</w:t>
      </w:r>
    </w:p>
    <w:tbl>
      <w:tblPr>
        <w:tblStyle w:val="Tabelraster"/>
        <w:tblW w:w="0" w:type="auto"/>
        <w:tblLook w:val="04A0" w:firstRow="1" w:lastRow="0" w:firstColumn="1" w:lastColumn="0" w:noHBand="0" w:noVBand="1"/>
      </w:tblPr>
      <w:tblGrid>
        <w:gridCol w:w="9062"/>
      </w:tblGrid>
      <w:tr w:rsidR="00F7623E" w14:paraId="6652B909" w14:textId="77777777" w:rsidTr="00DC6ECF">
        <w:tc>
          <w:tcPr>
            <w:tcW w:w="9062" w:type="dxa"/>
          </w:tcPr>
          <w:p w14:paraId="091D4369" w14:textId="77777777" w:rsidR="00F7623E" w:rsidRPr="00EA0F14" w:rsidRDefault="00F7623E" w:rsidP="00DC6ECF">
            <w:pPr>
              <w:rPr>
                <w:b/>
                <w:bCs/>
              </w:rPr>
            </w:pPr>
            <w:r>
              <w:rPr>
                <w:b/>
                <w:bCs/>
              </w:rPr>
              <w:t>V</w:t>
            </w:r>
            <w:r w:rsidRPr="00EA0F14">
              <w:rPr>
                <w:b/>
                <w:bCs/>
              </w:rPr>
              <w:t>oorbeeldtekst voor de schoolgids</w:t>
            </w:r>
          </w:p>
          <w:p w14:paraId="42AFCE0A" w14:textId="77777777" w:rsidR="00F7623E" w:rsidRPr="00EA0F14" w:rsidRDefault="00F7623E" w:rsidP="00DC6ECF">
            <w:r w:rsidRPr="00EA0F14">
              <w:t>Scholen informeren ouders via de schoolgids over de werkwijze rondom medische ondersteuning tijdens schooltijd. Onderstaande tekst kan hiervoor als voorbeeld worden gebruikt</w:t>
            </w:r>
            <w:r>
              <w:t>, deze</w:t>
            </w:r>
            <w:r w:rsidRPr="00EA0F14">
              <w:t xml:space="preserve"> kan worden aangepast aan de eigen situatie.</w:t>
            </w:r>
          </w:p>
          <w:p w14:paraId="6D8026A1" w14:textId="77777777" w:rsidR="00F7623E" w:rsidRDefault="00F7623E" w:rsidP="00DC6ECF">
            <w:pPr>
              <w:rPr>
                <w:i/>
                <w:iCs/>
              </w:rPr>
            </w:pPr>
          </w:p>
          <w:p w14:paraId="6856D5E3" w14:textId="77777777" w:rsidR="00F7623E" w:rsidRPr="00EA0F14" w:rsidRDefault="00F7623E" w:rsidP="00DC6ECF">
            <w:r w:rsidRPr="00EA0F14">
              <w:rPr>
                <w:i/>
                <w:iCs/>
              </w:rPr>
              <w:t>Onze school vindt het belangrijk dat iedere leerling zoveel mogelijk kan deelnemen aan het onderwijs en het schoolleven. Wanneer een leerling tijdens schooltijd medische ondersteuning nodig heeft, onderzoeken wij samen met ouders welke mogelijkheden er zijn om deze ondersteuning zorgvuldig, veilig en werkbaar te organiseren. Daarbij staat steeds centraal wat een leerling nodig heeft om onderwijs te kunnen volgen. De school werkt hierbij samen met ouders en, waar nodig, betrokken zorgprofessionals. De afspraken worden vastgelegd volgens het protocol Medisch handelen op school.</w:t>
            </w:r>
          </w:p>
          <w:p w14:paraId="665858C7" w14:textId="77777777" w:rsidR="00F7623E" w:rsidRDefault="00F7623E" w:rsidP="00DC6ECF"/>
        </w:tc>
      </w:tr>
    </w:tbl>
    <w:p w14:paraId="0E9179F2" w14:textId="77777777" w:rsidR="00F7623E" w:rsidRPr="009F7491" w:rsidRDefault="00F7623E" w:rsidP="00F7623E"/>
    <w:p w14:paraId="7DFFED10" w14:textId="77777777" w:rsidR="00F7623E" w:rsidRPr="009F7491" w:rsidRDefault="00F7623E" w:rsidP="00F7623E">
      <w:r>
        <w:pict w14:anchorId="3135A264">
          <v:rect id="_x0000_i1031" style="width:0;height:1.5pt" o:hralign="center" o:hrstd="t" o:hr="t" fillcolor="#a0a0a0" stroked="f"/>
        </w:pict>
      </w:r>
    </w:p>
    <w:p w14:paraId="5E3668D6" w14:textId="77777777" w:rsidR="00F7623E" w:rsidRPr="009F7491" w:rsidRDefault="00F7623E" w:rsidP="00F7623E">
      <w:pPr>
        <w:rPr>
          <w:b/>
          <w:bCs/>
        </w:rPr>
      </w:pPr>
      <w:r w:rsidRPr="009F7491">
        <w:rPr>
          <w:b/>
          <w:bCs/>
        </w:rPr>
        <w:t>8. Evaluatie</w:t>
      </w:r>
    </w:p>
    <w:p w14:paraId="6860B47A" w14:textId="77777777" w:rsidR="00F7623E" w:rsidRPr="009F7491" w:rsidRDefault="00F7623E" w:rsidP="00F7623E">
      <w:r w:rsidRPr="009F7491">
        <w:lastRenderedPageBreak/>
        <w:t>Evalueer jaarlijks:</w:t>
      </w:r>
    </w:p>
    <w:p w14:paraId="60F8AB3F" w14:textId="77777777" w:rsidR="00F7623E" w:rsidRPr="009F7491" w:rsidRDefault="00F7623E" w:rsidP="00F7623E">
      <w:pPr>
        <w:numPr>
          <w:ilvl w:val="0"/>
          <w:numId w:val="6"/>
        </w:numPr>
      </w:pPr>
      <w:proofErr w:type="gramStart"/>
      <w:r w:rsidRPr="009F7491">
        <w:t>of</w:t>
      </w:r>
      <w:proofErr w:type="gramEnd"/>
      <w:r w:rsidRPr="009F7491">
        <w:t xml:space="preserve"> het protocol nog actueel is; </w:t>
      </w:r>
    </w:p>
    <w:p w14:paraId="3ECE848D" w14:textId="77777777" w:rsidR="00F7623E" w:rsidRPr="009F7491" w:rsidRDefault="00F7623E" w:rsidP="00F7623E">
      <w:pPr>
        <w:numPr>
          <w:ilvl w:val="0"/>
          <w:numId w:val="6"/>
        </w:numPr>
      </w:pPr>
      <w:proofErr w:type="gramStart"/>
      <w:r w:rsidRPr="009F7491">
        <w:t>of</w:t>
      </w:r>
      <w:proofErr w:type="gramEnd"/>
      <w:r w:rsidRPr="009F7491">
        <w:t xml:space="preserve"> formulieren aansluiten bij de praktijk; </w:t>
      </w:r>
    </w:p>
    <w:p w14:paraId="13BFE7F2" w14:textId="77777777" w:rsidR="00F7623E" w:rsidRPr="009F7491" w:rsidRDefault="00F7623E" w:rsidP="00F7623E">
      <w:pPr>
        <w:numPr>
          <w:ilvl w:val="0"/>
          <w:numId w:val="6"/>
        </w:numPr>
      </w:pPr>
      <w:proofErr w:type="gramStart"/>
      <w:r w:rsidRPr="009F7491">
        <w:t>of</w:t>
      </w:r>
      <w:proofErr w:type="gramEnd"/>
      <w:r w:rsidRPr="009F7491">
        <w:t xml:space="preserve"> contactpersonen nog actueel zijn; </w:t>
      </w:r>
    </w:p>
    <w:p w14:paraId="4431F6C5" w14:textId="77777777" w:rsidR="00F7623E" w:rsidRPr="009F7491" w:rsidRDefault="00F7623E" w:rsidP="00F7623E">
      <w:pPr>
        <w:numPr>
          <w:ilvl w:val="0"/>
          <w:numId w:val="6"/>
        </w:numPr>
      </w:pPr>
      <w:proofErr w:type="gramStart"/>
      <w:r w:rsidRPr="009F7491">
        <w:t>of</w:t>
      </w:r>
      <w:proofErr w:type="gramEnd"/>
      <w:r w:rsidRPr="009F7491">
        <w:t xml:space="preserve"> medewerkers weten waar informatie te vinden is; </w:t>
      </w:r>
    </w:p>
    <w:p w14:paraId="4BD4C4D3" w14:textId="77777777" w:rsidR="00F7623E" w:rsidRPr="009F7491" w:rsidRDefault="00F7623E" w:rsidP="00F7623E">
      <w:pPr>
        <w:numPr>
          <w:ilvl w:val="0"/>
          <w:numId w:val="6"/>
        </w:numPr>
      </w:pPr>
      <w:proofErr w:type="gramStart"/>
      <w:r w:rsidRPr="009F7491">
        <w:t>of</w:t>
      </w:r>
      <w:proofErr w:type="gramEnd"/>
      <w:r w:rsidRPr="009F7491">
        <w:t xml:space="preserve"> aanvullende scholing gewenst is; </w:t>
      </w:r>
    </w:p>
    <w:p w14:paraId="3C8FA3A6" w14:textId="77777777" w:rsidR="00F7623E" w:rsidRPr="009F7491" w:rsidRDefault="00F7623E" w:rsidP="00F7623E">
      <w:pPr>
        <w:numPr>
          <w:ilvl w:val="0"/>
          <w:numId w:val="6"/>
        </w:numPr>
      </w:pPr>
      <w:proofErr w:type="gramStart"/>
      <w:r w:rsidRPr="009F7491">
        <w:t>of</w:t>
      </w:r>
      <w:proofErr w:type="gramEnd"/>
      <w:r w:rsidRPr="009F7491">
        <w:t xml:space="preserve"> de samenwerking met ouders en zorgpartners goed verloopt. </w:t>
      </w:r>
    </w:p>
    <w:p w14:paraId="6D85FEB4" w14:textId="77777777" w:rsidR="00F7623E" w:rsidRPr="009F7491" w:rsidRDefault="00F7623E" w:rsidP="00F7623E">
      <w:r w:rsidRPr="009F7491">
        <w:t>Actualiseer het protocol wanneer wet- en regelgeving of de organisatie daarom vraagt.</w:t>
      </w:r>
    </w:p>
    <w:p w14:paraId="488932B4" w14:textId="77777777" w:rsidR="00F7623E" w:rsidRPr="009F7491" w:rsidRDefault="00F7623E" w:rsidP="00F7623E">
      <w:sdt>
        <w:sdtPr>
          <w:id w:val="420308521"/>
          <w14:checkbox>
            <w14:checked w14:val="0"/>
            <w14:checkedState w14:val="2612" w14:font="MS Gothic"/>
            <w14:uncheckedState w14:val="2610" w14:font="MS Gothic"/>
          </w14:checkbox>
        </w:sdtPr>
        <w:sdtContent>
          <w:r>
            <w:rPr>
              <w:rFonts w:ascii="MS Gothic" w:eastAsia="MS Gothic" w:hAnsi="MS Gothic" w:hint="eastAsia"/>
            </w:rPr>
            <w:t>☐</w:t>
          </w:r>
        </w:sdtContent>
      </w:sdt>
      <w:r w:rsidRPr="009F7491">
        <w:t xml:space="preserve"> Gereed</w:t>
      </w:r>
    </w:p>
    <w:p w14:paraId="526B1235" w14:textId="77777777" w:rsidR="00F7623E" w:rsidRPr="009F7491" w:rsidRDefault="00F7623E" w:rsidP="00F7623E">
      <w:r>
        <w:pict w14:anchorId="71A3A7C6">
          <v:rect id="_x0000_i1032" style="width:0;height:1.5pt" o:hralign="center" o:hrstd="t" o:hr="t" fillcolor="#a0a0a0" stroked="f"/>
        </w:pict>
      </w:r>
    </w:p>
    <w:p w14:paraId="70A66DE4" w14:textId="77777777" w:rsidR="00F7623E" w:rsidRPr="009F7491" w:rsidRDefault="00F7623E" w:rsidP="00F7623E">
      <w:pPr>
        <w:rPr>
          <w:b/>
          <w:bCs/>
        </w:rPr>
      </w:pPr>
      <w:r w:rsidRPr="009F7491">
        <w:rPr>
          <w:b/>
          <w:bCs/>
        </w:rPr>
        <w:t>Tot slot</w:t>
      </w:r>
    </w:p>
    <w:p w14:paraId="3BD2C096" w14:textId="77777777" w:rsidR="00F7623E" w:rsidRPr="00D26182" w:rsidRDefault="00F7623E" w:rsidP="00F7623E">
      <w:r w:rsidRPr="009F7491">
        <w:t>Een goede implementatie van dit protocol draagt eraan bij dat medische ondersteuning tijdens schooltijd zorgvuldig, veilig en praktisch kan worden georganiseerd. Daarmee ontstaat ruimte om de aandacht te richten op waar het in het onderwijs om draait: iedere leerling de mogelijkheid bieden om, ook met een medische ondersteuningsvraag, zo volwaardig mogelijk deel te nemen aan het onderwijs en het schoolleven.</w:t>
      </w:r>
    </w:p>
    <w:p w14:paraId="372D7E82" w14:textId="77777777" w:rsidR="007D6089" w:rsidRDefault="007D6089"/>
    <w:sectPr w:rsidR="007D6089" w:rsidSect="00F7623E">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E0D4A"/>
    <w:multiLevelType w:val="multilevel"/>
    <w:tmpl w:val="E348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37038"/>
    <w:multiLevelType w:val="multilevel"/>
    <w:tmpl w:val="A73C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A01C8"/>
    <w:multiLevelType w:val="hybridMultilevel"/>
    <w:tmpl w:val="181EBF1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947F18"/>
    <w:multiLevelType w:val="hybridMultilevel"/>
    <w:tmpl w:val="3A0E89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4C1133"/>
    <w:multiLevelType w:val="hybridMultilevel"/>
    <w:tmpl w:val="273484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BA21EAB"/>
    <w:multiLevelType w:val="hybridMultilevel"/>
    <w:tmpl w:val="14647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3910B28"/>
    <w:multiLevelType w:val="multilevel"/>
    <w:tmpl w:val="707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8B1F54"/>
    <w:multiLevelType w:val="multilevel"/>
    <w:tmpl w:val="FF20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0F011F"/>
    <w:multiLevelType w:val="multilevel"/>
    <w:tmpl w:val="038421C6"/>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9" w15:restartNumberingAfterBreak="0">
    <w:nsid w:val="67D52EA1"/>
    <w:multiLevelType w:val="multilevel"/>
    <w:tmpl w:val="07C4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0002610">
    <w:abstractNumId w:val="7"/>
  </w:num>
  <w:num w:numId="2" w16cid:durableId="1063411595">
    <w:abstractNumId w:val="8"/>
  </w:num>
  <w:num w:numId="3" w16cid:durableId="2042050702">
    <w:abstractNumId w:val="0"/>
  </w:num>
  <w:num w:numId="4" w16cid:durableId="333580476">
    <w:abstractNumId w:val="6"/>
  </w:num>
  <w:num w:numId="5" w16cid:durableId="2013678616">
    <w:abstractNumId w:val="1"/>
  </w:num>
  <w:num w:numId="6" w16cid:durableId="1637174083">
    <w:abstractNumId w:val="9"/>
  </w:num>
  <w:num w:numId="7" w16cid:durableId="338702341">
    <w:abstractNumId w:val="4"/>
  </w:num>
  <w:num w:numId="8" w16cid:durableId="2026470283">
    <w:abstractNumId w:val="3"/>
  </w:num>
  <w:num w:numId="9" w16cid:durableId="1122579030">
    <w:abstractNumId w:val="2"/>
  </w:num>
  <w:num w:numId="10" w16cid:durableId="8531529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3E"/>
    <w:rsid w:val="007D6089"/>
    <w:rsid w:val="00A72898"/>
    <w:rsid w:val="00BB530F"/>
    <w:rsid w:val="00D3048F"/>
    <w:rsid w:val="00F762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485FA"/>
  <w15:chartTrackingRefBased/>
  <w15:docId w15:val="{7605C655-4430-4408-8E13-9D2F07139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623E"/>
    <w:pPr>
      <w:spacing w:line="259" w:lineRule="auto"/>
    </w:pPr>
    <w:rPr>
      <w:sz w:val="22"/>
      <w:szCs w:val="22"/>
    </w:rPr>
  </w:style>
  <w:style w:type="paragraph" w:styleId="Kop1">
    <w:name w:val="heading 1"/>
    <w:basedOn w:val="Standaard"/>
    <w:next w:val="Standaard"/>
    <w:link w:val="Kop1Char"/>
    <w:uiPriority w:val="9"/>
    <w:qFormat/>
    <w:rsid w:val="00F76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76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623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623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623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623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623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623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623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623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7623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623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623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623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62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62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62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623E"/>
    <w:rPr>
      <w:rFonts w:eastAsiaTheme="majorEastAsia" w:cstheme="majorBidi"/>
      <w:color w:val="272727" w:themeColor="text1" w:themeTint="D8"/>
    </w:rPr>
  </w:style>
  <w:style w:type="paragraph" w:styleId="Titel">
    <w:name w:val="Title"/>
    <w:basedOn w:val="Standaard"/>
    <w:next w:val="Standaard"/>
    <w:link w:val="TitelChar"/>
    <w:uiPriority w:val="10"/>
    <w:qFormat/>
    <w:rsid w:val="00F762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62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62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62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62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623E"/>
    <w:rPr>
      <w:i/>
      <w:iCs/>
      <w:color w:val="404040" w:themeColor="text1" w:themeTint="BF"/>
    </w:rPr>
  </w:style>
  <w:style w:type="paragraph" w:styleId="Lijstalinea">
    <w:name w:val="List Paragraph"/>
    <w:basedOn w:val="Standaard"/>
    <w:uiPriority w:val="34"/>
    <w:qFormat/>
    <w:rsid w:val="00F7623E"/>
    <w:pPr>
      <w:ind w:left="720"/>
      <w:contextualSpacing/>
    </w:pPr>
  </w:style>
  <w:style w:type="character" w:styleId="Intensievebenadrukking">
    <w:name w:val="Intense Emphasis"/>
    <w:basedOn w:val="Standaardalinea-lettertype"/>
    <w:uiPriority w:val="21"/>
    <w:qFormat/>
    <w:rsid w:val="00F7623E"/>
    <w:rPr>
      <w:i/>
      <w:iCs/>
      <w:color w:val="0F4761" w:themeColor="accent1" w:themeShade="BF"/>
    </w:rPr>
  </w:style>
  <w:style w:type="paragraph" w:styleId="Duidelijkcitaat">
    <w:name w:val="Intense Quote"/>
    <w:basedOn w:val="Standaard"/>
    <w:next w:val="Standaard"/>
    <w:link w:val="DuidelijkcitaatChar"/>
    <w:uiPriority w:val="30"/>
    <w:qFormat/>
    <w:rsid w:val="00F762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623E"/>
    <w:rPr>
      <w:i/>
      <w:iCs/>
      <w:color w:val="0F4761" w:themeColor="accent1" w:themeShade="BF"/>
    </w:rPr>
  </w:style>
  <w:style w:type="character" w:styleId="Intensieveverwijzing">
    <w:name w:val="Intense Reference"/>
    <w:basedOn w:val="Standaardalinea-lettertype"/>
    <w:uiPriority w:val="32"/>
    <w:qFormat/>
    <w:rsid w:val="00F7623E"/>
    <w:rPr>
      <w:b/>
      <w:bCs/>
      <w:smallCaps/>
      <w:color w:val="0F4761" w:themeColor="accent1" w:themeShade="BF"/>
      <w:spacing w:val="5"/>
    </w:rPr>
  </w:style>
  <w:style w:type="table" w:styleId="Tabelraster">
    <w:name w:val="Table Grid"/>
    <w:basedOn w:val="Standaardtabel"/>
    <w:uiPriority w:val="39"/>
    <w:rsid w:val="00F7623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CF8F3D5F1C54295BA5F0D36E61F8A" ma:contentTypeVersion="19" ma:contentTypeDescription="Een nieuw document maken." ma:contentTypeScope="" ma:versionID="5f0db708cf0aae8828bef3e2b54cd943">
  <xsd:schema xmlns:xsd="http://www.w3.org/2001/XMLSchema" xmlns:xs="http://www.w3.org/2001/XMLSchema" xmlns:p="http://schemas.microsoft.com/office/2006/metadata/properties" xmlns:ns2="b130502f-cf6f-4838-87d3-0bfc8c898c46" xmlns:ns3="5059fe86-39ef-4d8a-a07c-addf038aa93a" targetNamespace="http://schemas.microsoft.com/office/2006/metadata/properties" ma:root="true" ma:fieldsID="4e5d12d01fff77325fc7125aacacf669" ns2:_="" ns3:_="">
    <xsd:import namespace="b130502f-cf6f-4838-87d3-0bfc8c898c46"/>
    <xsd:import namespace="5059fe86-39ef-4d8a-a07c-addf038aa9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0502f-cf6f-4838-87d3-0bfc8c898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2fb8750-9124-4387-9069-99e6008f1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9fe86-39ef-4d8a-a07c-addf038aa93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853afc0-7da8-42ef-8a29-19a37c230892}" ma:internalName="TaxCatchAll" ma:showField="CatchAllData" ma:web="5059fe86-39ef-4d8a-a07c-addf038aa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59fe86-39ef-4d8a-a07c-addf038aa93a" xsi:nil="true"/>
    <lcf76f155ced4ddcb4097134ff3c332f xmlns="b130502f-cf6f-4838-87d3-0bfc8c898c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BA93F2-FBA2-4FA2-919D-DA1215AAB2DD}"/>
</file>

<file path=customXml/itemProps2.xml><?xml version="1.0" encoding="utf-8"?>
<ds:datastoreItem xmlns:ds="http://schemas.openxmlformats.org/officeDocument/2006/customXml" ds:itemID="{223D876E-BEFB-4D2B-8376-4C5C8CB8F2E3}"/>
</file>

<file path=customXml/itemProps3.xml><?xml version="1.0" encoding="utf-8"?>
<ds:datastoreItem xmlns:ds="http://schemas.openxmlformats.org/officeDocument/2006/customXml" ds:itemID="{E30223BE-D3CF-40F2-9423-9B6D74ED2757}"/>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4851</Characters>
  <Application>Microsoft Office Word</Application>
  <DocSecurity>0</DocSecurity>
  <Lines>40</Lines>
  <Paragraphs>11</Paragraphs>
  <ScaleCrop>false</ScaleCrop>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Rosanne Constant | Noordelijk Onderwijsgilde</dc:creator>
  <cp:keywords/>
  <dc:description/>
  <cp:lastModifiedBy>Rosanne Constant | Noordelijk Onderwijsgilde</cp:lastModifiedBy>
  <cp:revision>1</cp:revision>
  <dcterms:created xsi:type="dcterms:W3CDTF">2026-09-28T13:19:00Z</dcterms:created>
  <dcterms:modified xsi:type="dcterms:W3CDTF">2026-09-28T13:20:00Z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0x010100684CF8F3D5F1C54295BA5F0D36E61F8A</vt:lpwstr>
  </property>
</Properties>
</file>