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B1BCD" w14:textId="2CFE3932" w:rsidR="00E554EB" w:rsidRDefault="00E554EB" w:rsidP="00E554EB">
      <w:pPr>
        <w:pStyle w:val="Kop2"/>
      </w:pPr>
      <w:bookmarkStart w:id="0" w:name="_Toc187153643"/>
      <w:bookmarkStart w:id="1" w:name="_Toc242109112"/>
      <w:r>
        <w:rPr>
          <w:noProof/>
        </w:rPr>
        <w:drawing>
          <wp:anchor distT="0" distB="0" distL="114300" distR="114300" simplePos="0" relativeHeight="251659264" behindDoc="1" locked="0" layoutInCell="1" allowOverlap="1" wp14:anchorId="31AFE8DC" wp14:editId="00459FC5">
            <wp:simplePos x="0" y="0"/>
            <wp:positionH relativeFrom="column">
              <wp:posOffset>3175</wp:posOffset>
            </wp:positionH>
            <wp:positionV relativeFrom="paragraph">
              <wp:posOffset>815340</wp:posOffset>
            </wp:positionV>
            <wp:extent cx="6035040" cy="7816850"/>
            <wp:effectExtent l="0" t="0" r="3810" b="0"/>
            <wp:wrapThrough wrapText="bothSides">
              <wp:wrapPolygon edited="0">
                <wp:start x="0" y="0"/>
                <wp:lineTo x="0" y="21530"/>
                <wp:lineTo x="21545" y="21530"/>
                <wp:lineTo x="21545" y="0"/>
                <wp:lineTo x="0" y="0"/>
              </wp:wrapPolygon>
            </wp:wrapThrough>
            <wp:docPr id="150537715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377157" name="Afbeelding 1505377157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781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162C">
        <w:t>Bijlage  – Lijst voorbehouden en risicovolle medische handelingen in het onderwijs</w:t>
      </w:r>
      <w:bookmarkEnd w:id="0"/>
      <w:bookmarkEnd w:id="1"/>
    </w:p>
    <w:p w14:paraId="09F6430B" w14:textId="77777777" w:rsidR="00E554EB" w:rsidRPr="00287D09" w:rsidRDefault="00E554EB" w:rsidP="00E554EB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nl-NL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FCD0FF0" wp14:editId="38E935DE">
            <wp:simplePos x="0" y="0"/>
            <wp:positionH relativeFrom="column">
              <wp:posOffset>-191135</wp:posOffset>
            </wp:positionH>
            <wp:positionV relativeFrom="paragraph">
              <wp:posOffset>0</wp:posOffset>
            </wp:positionV>
            <wp:extent cx="6059554" cy="7383780"/>
            <wp:effectExtent l="0" t="0" r="0" b="7620"/>
            <wp:wrapThrough wrapText="bothSides">
              <wp:wrapPolygon edited="0">
                <wp:start x="0" y="0"/>
                <wp:lineTo x="0" y="21567"/>
                <wp:lineTo x="21528" y="21567"/>
                <wp:lineTo x="21528" y="0"/>
                <wp:lineTo x="0" y="0"/>
              </wp:wrapPolygon>
            </wp:wrapThrough>
            <wp:docPr id="2051189128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189128" name="Afbeelding 2051189128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554" cy="7383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vanish/>
          <w:kern w:val="0"/>
          <w:sz w:val="24"/>
          <w:szCs w:val="24"/>
          <w:lang w:eastAsia="nl-NL"/>
        </w:rPr>
        <w:drawing>
          <wp:anchor distT="0" distB="0" distL="114300" distR="114300" simplePos="1" relativeHeight="251660288" behindDoc="0" locked="0" layoutInCell="1" allowOverlap="1" wp14:anchorId="65C44AA8" wp14:editId="3670F40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60720" cy="8170545"/>
            <wp:effectExtent l="0" t="0" r="0" b="1905"/>
            <wp:wrapThrough wrapText="bothSides">
              <wp:wrapPolygon edited="0">
                <wp:start x="0" y="0"/>
                <wp:lineTo x="0" y="21555"/>
                <wp:lineTo x="21500" y="21555"/>
                <wp:lineTo x="21500" y="0"/>
                <wp:lineTo x="0" y="0"/>
              </wp:wrapPolygon>
            </wp:wrapThrough>
            <wp:docPr id="1341142228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142228" name="Afbeelding 134114222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76BFFB" w14:textId="77777777" w:rsidR="00E554EB" w:rsidRDefault="00E554EB" w:rsidP="00E554EB"/>
    <w:p w14:paraId="11DCEA5A" w14:textId="77777777" w:rsidR="007D6089" w:rsidRDefault="007D6089"/>
    <w:sectPr w:rsidR="007D6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4EB"/>
    <w:rsid w:val="000C0C3E"/>
    <w:rsid w:val="002F0DBE"/>
    <w:rsid w:val="007D6089"/>
    <w:rsid w:val="00A72898"/>
    <w:rsid w:val="00A72F7B"/>
    <w:rsid w:val="00D3048F"/>
    <w:rsid w:val="00DA2ED8"/>
    <w:rsid w:val="00E5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934C6"/>
  <w15:chartTrackingRefBased/>
  <w15:docId w15:val="{720A3992-FCDF-454F-9BB4-B5F80907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54EB"/>
    <w:pPr>
      <w:spacing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E554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554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554E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554E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554E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554E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554E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554E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554E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54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E55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554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554E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554E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554E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554E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554E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554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55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55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554E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55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554E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E554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554EB"/>
    <w:pPr>
      <w:spacing w:line="278" w:lineRule="auto"/>
      <w:ind w:left="720"/>
      <w:contextualSpacing/>
    </w:pPr>
    <w:rPr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E554E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55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554E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554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customXml" Target="../customXml/item3.xml"/><Relationship Id="rId4" Type="http://schemas.openxmlformats.org/officeDocument/2006/relationships/image" Target="media/image1.jp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CF8F3D5F1C54295BA5F0D36E61F8A" ma:contentTypeVersion="19" ma:contentTypeDescription="Een nieuw document maken." ma:contentTypeScope="" ma:versionID="5f0db708cf0aae8828bef3e2b54cd943">
  <xsd:schema xmlns:xsd="http://www.w3.org/2001/XMLSchema" xmlns:xs="http://www.w3.org/2001/XMLSchema" xmlns:p="http://schemas.microsoft.com/office/2006/metadata/properties" xmlns:ns2="b130502f-cf6f-4838-87d3-0bfc8c898c46" xmlns:ns3="5059fe86-39ef-4d8a-a07c-addf038aa93a" targetNamespace="http://schemas.microsoft.com/office/2006/metadata/properties" ma:root="true" ma:fieldsID="4e5d12d01fff77325fc7125aacacf669" ns2:_="" ns3:_="">
    <xsd:import namespace="b130502f-cf6f-4838-87d3-0bfc8c898c46"/>
    <xsd:import namespace="5059fe86-39ef-4d8a-a07c-addf038aa9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0502f-cf6f-4838-87d3-0bfc8c898c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2fb8750-9124-4387-9069-99e6008f15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fe86-39ef-4d8a-a07c-addf038aa9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53afc0-7da8-42ef-8a29-19a37c230892}" ma:internalName="TaxCatchAll" ma:showField="CatchAllData" ma:web="5059fe86-39ef-4d8a-a07c-addf038aa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59fe86-39ef-4d8a-a07c-addf038aa93a" xsi:nil="true"/>
    <lcf76f155ced4ddcb4097134ff3c332f xmlns="b130502f-cf6f-4838-87d3-0bfc8c898c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8ED43A-AFF1-4BDF-A5C2-3BB31F381B7B}"/>
</file>

<file path=customXml/itemProps2.xml><?xml version="1.0" encoding="utf-8"?>
<ds:datastoreItem xmlns:ds="http://schemas.openxmlformats.org/officeDocument/2006/customXml" ds:itemID="{CC676B60-5A11-494B-8751-C44E6324E48C}"/>
</file>

<file path=customXml/itemProps3.xml><?xml version="1.0" encoding="utf-8"?>
<ds:datastoreItem xmlns:ds="http://schemas.openxmlformats.org/officeDocument/2006/customXml" ds:itemID="{E842CF1E-89B3-4222-9D89-BCF217E55A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Rosanne Constant | Noordelijk Onderwijsgilde</dc:creator>
  <cp:keywords/>
  <dc:description/>
  <cp:lastModifiedBy>Ruerdtsje Halbertsma | Steunpunt Onderwijs Noord</cp:lastModifiedBy>
  <cp:revision>2</cp:revision>
  <dcterms:created xsi:type="dcterms:W3CDTF">2026-10-06T08:38:00Z</dcterms:created>
  <dcterms:modified xsi:type="dcterms:W3CDTF">2026-10-06T08:38:00Z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0x010100684CF8F3D5F1C54295BA5F0D36E61F8A</vt:lpwstr>
  </property>
</Properties>
</file>