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1677" w14:textId="77777777" w:rsidR="00D107A0" w:rsidRPr="0027162C" w:rsidRDefault="00D107A0" w:rsidP="00D107A0">
      <w:pPr>
        <w:pStyle w:val="Kop2"/>
      </w:pPr>
      <w:bookmarkStart w:id="0" w:name="_Toc241499860"/>
      <w:proofErr w:type="gramStart"/>
      <w:r w:rsidRPr="0027162C">
        <w:t>Bijlage  –</w:t>
      </w:r>
      <w:proofErr w:type="gramEnd"/>
      <w:r w:rsidRPr="0027162C">
        <w:t xml:space="preserve"> </w:t>
      </w:r>
      <w:r>
        <w:t>Zorgkaart</w:t>
      </w:r>
      <w:bookmarkEnd w:id="0"/>
      <w:r w:rsidRPr="0027162C">
        <w:t xml:space="preserve"> </w:t>
      </w: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D107A0" w:rsidRPr="00E55FF9" w14:paraId="53DEF77F" w14:textId="77777777" w:rsidTr="00DC6ECF">
        <w:trPr>
          <w:cantSplit/>
        </w:trPr>
        <w:tc>
          <w:tcPr>
            <w:tcW w:w="9720" w:type="dxa"/>
          </w:tcPr>
          <w:p w14:paraId="4C3AB0F7" w14:textId="77777777" w:rsidR="00D107A0" w:rsidRPr="00E55FF9" w:rsidRDefault="00D107A0" w:rsidP="00DC6ECF">
            <w:pPr>
              <w:spacing w:after="0" w:line="240" w:lineRule="auto"/>
            </w:pPr>
            <w:r w:rsidRPr="00E55FF9">
              <w:t>Naam:</w:t>
            </w:r>
            <w:r>
              <w:t xml:space="preserve">  </w:t>
            </w:r>
            <w:sdt>
              <w:sdtPr>
                <w:id w:val="-1415546694"/>
                <w:placeholder>
                  <w:docPart w:val="95D7676F20784488B2707903999333EB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02A3D67D" w14:textId="77777777" w:rsidR="00D107A0" w:rsidRPr="00E55FF9" w:rsidRDefault="00D107A0" w:rsidP="00DC6ECF">
            <w:pPr>
              <w:spacing w:after="0" w:line="240" w:lineRule="auto"/>
            </w:pPr>
            <w:r w:rsidRPr="00E55FF9">
              <w:t>Geboortedatum:</w:t>
            </w:r>
            <w:r>
              <w:t xml:space="preserve"> </w:t>
            </w:r>
            <w:sdt>
              <w:sdtPr>
                <w:id w:val="456761110"/>
                <w:placeholder>
                  <w:docPart w:val="3F000ED05F47430CB028BA0497A02EE9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2683C52" w14:textId="77777777" w:rsidR="00D107A0" w:rsidRDefault="00D107A0" w:rsidP="00DC6ECF">
            <w:pPr>
              <w:rPr>
                <w:b/>
              </w:rPr>
            </w:pPr>
            <w:r w:rsidRPr="00E55FF9">
              <w:t>Klas:</w:t>
            </w:r>
            <w:r>
              <w:t xml:space="preserve">  </w:t>
            </w:r>
            <w:sdt>
              <w:sdtPr>
                <w:id w:val="-473840711"/>
                <w:placeholder>
                  <w:docPart w:val="AFF1C27B68DC4A9D97FC0A1DBC21D094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D107A0" w:rsidRPr="00E55FF9" w14:paraId="4B2E9378" w14:textId="77777777" w:rsidTr="00DC6ECF">
        <w:trPr>
          <w:cantSplit/>
        </w:trPr>
        <w:tc>
          <w:tcPr>
            <w:tcW w:w="9720" w:type="dxa"/>
          </w:tcPr>
          <w:p w14:paraId="2BC9AE96" w14:textId="77777777" w:rsidR="00D107A0" w:rsidRDefault="00D107A0" w:rsidP="00DC6ECF">
            <w:pPr>
              <w:rPr>
                <w:b/>
              </w:rPr>
            </w:pPr>
            <w:r>
              <w:rPr>
                <w:b/>
              </w:rPr>
              <w:t xml:space="preserve">Behandelend arts:  </w:t>
            </w:r>
            <w:sdt>
              <w:sdtPr>
                <w:rPr>
                  <w:b/>
                </w:rPr>
                <w:id w:val="-1825885445"/>
                <w:placeholder>
                  <w:docPart w:val="2834EDD472544F9FA01E496D3656000E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33B7619" w14:textId="77777777" w:rsidR="00D107A0" w:rsidRPr="00E55FF9" w:rsidRDefault="00D107A0" w:rsidP="00DC6ECF"/>
        </w:tc>
      </w:tr>
      <w:tr w:rsidR="00D107A0" w:rsidRPr="00E55FF9" w14:paraId="18154B77" w14:textId="77777777" w:rsidTr="00DC6ECF">
        <w:trPr>
          <w:cantSplit/>
        </w:trPr>
        <w:tc>
          <w:tcPr>
            <w:tcW w:w="9720" w:type="dxa"/>
          </w:tcPr>
          <w:p w14:paraId="54DC3C22" w14:textId="77777777" w:rsidR="00D107A0" w:rsidRDefault="00D107A0" w:rsidP="00DC6ECF">
            <w:pPr>
              <w:rPr>
                <w:b/>
              </w:rPr>
            </w:pPr>
            <w:r>
              <w:rPr>
                <w:b/>
              </w:rPr>
              <w:t xml:space="preserve">Diagnose:  </w:t>
            </w:r>
            <w:sdt>
              <w:sdtPr>
                <w:rPr>
                  <w:b/>
                </w:rPr>
                <w:id w:val="-547139585"/>
                <w:placeholder>
                  <w:docPart w:val="22F70611921D40C5B49E0E4F1434B9C6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1FFBC084" w14:textId="77777777" w:rsidR="00D107A0" w:rsidRPr="00E55FF9" w:rsidRDefault="00D107A0" w:rsidP="00DC6ECF"/>
        </w:tc>
      </w:tr>
      <w:tr w:rsidR="00D107A0" w:rsidRPr="00E55FF9" w14:paraId="4A7A6024" w14:textId="77777777" w:rsidTr="00DC6ECF">
        <w:trPr>
          <w:cantSplit/>
        </w:trPr>
        <w:tc>
          <w:tcPr>
            <w:tcW w:w="9720" w:type="dxa"/>
          </w:tcPr>
          <w:p w14:paraId="03FCE0F6" w14:textId="77777777" w:rsidR="00D107A0" w:rsidRDefault="00D107A0" w:rsidP="00DC6ECF">
            <w:pPr>
              <w:rPr>
                <w:b/>
              </w:rPr>
            </w:pPr>
            <w:r>
              <w:rPr>
                <w:b/>
              </w:rPr>
              <w:t xml:space="preserve">Beschrijving klachten: </w:t>
            </w:r>
            <w:sdt>
              <w:sdtPr>
                <w:rPr>
                  <w:b/>
                </w:rPr>
                <w:id w:val="831266201"/>
                <w:placeholder>
                  <w:docPart w:val="099BCB9A19FC4CCEADBAC5480A5892CE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174EF0D9" w14:textId="77777777" w:rsidR="00D107A0" w:rsidRPr="00E55FF9" w:rsidRDefault="00D107A0" w:rsidP="00DC6ECF">
            <w:pPr>
              <w:pStyle w:val="Voettekst"/>
            </w:pPr>
          </w:p>
        </w:tc>
      </w:tr>
      <w:tr w:rsidR="00D107A0" w:rsidRPr="00E55FF9" w14:paraId="31ADD70B" w14:textId="77777777" w:rsidTr="00DC6ECF">
        <w:trPr>
          <w:cantSplit/>
        </w:trPr>
        <w:tc>
          <w:tcPr>
            <w:tcW w:w="9720" w:type="dxa"/>
          </w:tcPr>
          <w:p w14:paraId="53C71E77" w14:textId="77777777" w:rsidR="00D107A0" w:rsidRPr="00E55FF9" w:rsidRDefault="00D107A0" w:rsidP="00DC6ECF">
            <w:pPr>
              <w:rPr>
                <w:b/>
              </w:rPr>
            </w:pPr>
            <w:r w:rsidRPr="00E55FF9">
              <w:rPr>
                <w:b/>
              </w:rPr>
              <w:t>Waarschuwen: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601758209"/>
                <w:placeholder>
                  <w:docPart w:val="D5AD6785C5F041DD8BD3D092C0D1D1F8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18E8AFD2" w14:textId="77777777" w:rsidR="00D107A0" w:rsidRPr="00E55FF9" w:rsidRDefault="00D107A0" w:rsidP="00DC6ECF"/>
        </w:tc>
      </w:tr>
      <w:tr w:rsidR="00D107A0" w:rsidRPr="00E55FF9" w14:paraId="462D6BA2" w14:textId="77777777" w:rsidTr="00DC6ECF">
        <w:trPr>
          <w:cantSplit/>
        </w:trPr>
        <w:tc>
          <w:tcPr>
            <w:tcW w:w="9720" w:type="dxa"/>
          </w:tcPr>
          <w:p w14:paraId="751F8CF8" w14:textId="77777777" w:rsidR="00D107A0" w:rsidRDefault="00D107A0" w:rsidP="00DC6ECF">
            <w:pPr>
              <w:tabs>
                <w:tab w:val="left" w:pos="-1440"/>
                <w:tab w:val="left" w:pos="-720"/>
                <w:tab w:val="left" w:pos="0"/>
                <w:tab w:val="left" w:pos="4254"/>
                <w:tab w:val="left" w:pos="4516"/>
                <w:tab w:val="left" w:pos="4778"/>
                <w:tab w:val="left" w:pos="50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</w:rPr>
            </w:pPr>
            <w:r>
              <w:rPr>
                <w:b/>
              </w:rPr>
              <w:t>Niet-medische handelingen:</w:t>
            </w:r>
          </w:p>
          <w:p w14:paraId="56700D57" w14:textId="77777777" w:rsidR="00D107A0" w:rsidRDefault="00D107A0" w:rsidP="00DC6ECF">
            <w:pPr>
              <w:tabs>
                <w:tab w:val="left" w:pos="-1440"/>
                <w:tab w:val="left" w:pos="-720"/>
                <w:tab w:val="left" w:pos="0"/>
                <w:tab w:val="left" w:pos="4254"/>
                <w:tab w:val="left" w:pos="4516"/>
                <w:tab w:val="left" w:pos="4778"/>
                <w:tab w:val="left" w:pos="50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</w:pPr>
            <w:r>
              <w:t>(</w:t>
            </w:r>
            <w:r w:rsidRPr="00EB1030">
              <w:t>Bijv. extra alertheid bij volgende signalen</w:t>
            </w:r>
            <w:r>
              <w:t>: …)</w:t>
            </w:r>
          </w:p>
          <w:p w14:paraId="23BC9734" w14:textId="77777777" w:rsidR="00D107A0" w:rsidRDefault="00D107A0" w:rsidP="00DC6ECF">
            <w:pPr>
              <w:tabs>
                <w:tab w:val="left" w:pos="-1440"/>
                <w:tab w:val="left" w:pos="-720"/>
                <w:tab w:val="left" w:pos="0"/>
                <w:tab w:val="left" w:pos="4254"/>
                <w:tab w:val="left" w:pos="4516"/>
                <w:tab w:val="left" w:pos="4778"/>
                <w:tab w:val="left" w:pos="50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</w:pPr>
          </w:p>
          <w:sdt>
            <w:sdtPr>
              <w:id w:val="-909231696"/>
              <w:placeholder>
                <w:docPart w:val="9A5C86852B84423A9E61E9E9924C5519"/>
              </w:placeholder>
              <w:showingPlcHdr/>
            </w:sdtPr>
            <w:sdtContent>
              <w:p w14:paraId="15015C24" w14:textId="77777777" w:rsidR="00D107A0" w:rsidRPr="00EB1030" w:rsidRDefault="00D107A0" w:rsidP="00DC6ECF">
                <w:pPr>
                  <w:tabs>
                    <w:tab w:val="left" w:pos="-1440"/>
                    <w:tab w:val="left" w:pos="-720"/>
                    <w:tab w:val="left" w:pos="0"/>
                    <w:tab w:val="left" w:pos="4254"/>
                    <w:tab w:val="left" w:pos="4516"/>
                    <w:tab w:val="left" w:pos="4778"/>
                    <w:tab w:val="left" w:pos="5040"/>
                  </w:tabs>
                  <w:overflowPunct w:val="0"/>
                  <w:autoSpaceDE w:val="0"/>
                  <w:autoSpaceDN w:val="0"/>
                  <w:adjustRightInd w:val="0"/>
                  <w:spacing w:after="0" w:line="240" w:lineRule="auto"/>
                  <w:textAlignment w:val="baseline"/>
                </w:pPr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70389808" w14:textId="77777777" w:rsidR="00D107A0" w:rsidRPr="00E55FF9" w:rsidRDefault="00D107A0" w:rsidP="00DC6ECF">
            <w:pPr>
              <w:tabs>
                <w:tab w:val="left" w:pos="-1440"/>
                <w:tab w:val="left" w:pos="-720"/>
                <w:tab w:val="left" w:pos="0"/>
                <w:tab w:val="left" w:pos="4254"/>
                <w:tab w:val="left" w:pos="4516"/>
                <w:tab w:val="left" w:pos="4778"/>
                <w:tab w:val="left" w:pos="50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</w:pPr>
          </w:p>
        </w:tc>
      </w:tr>
      <w:tr w:rsidR="00D107A0" w:rsidRPr="00E55FF9" w14:paraId="77FF889E" w14:textId="77777777" w:rsidTr="00DC6ECF">
        <w:trPr>
          <w:cantSplit/>
        </w:trPr>
        <w:tc>
          <w:tcPr>
            <w:tcW w:w="9720" w:type="dxa"/>
          </w:tcPr>
          <w:p w14:paraId="57870216" w14:textId="77777777" w:rsidR="00D107A0" w:rsidRPr="00E55FF9" w:rsidRDefault="00D107A0" w:rsidP="00DC6E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</w:rPr>
            </w:pPr>
            <w:r w:rsidRPr="00E55FF9">
              <w:rPr>
                <w:b/>
              </w:rPr>
              <w:t>Stappenplan: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748168695"/>
                <w:placeholder>
                  <w:docPart w:val="AD8F8379F1AD48D89B8621103C33FD53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167F6D5" w14:textId="77777777" w:rsidR="00D107A0" w:rsidRDefault="00D107A0" w:rsidP="00DC6E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</w:pPr>
            <w:r w:rsidRPr="00E55FF9">
              <w:t xml:space="preserve"> </w:t>
            </w:r>
          </w:p>
          <w:p w14:paraId="3C753859" w14:textId="77777777" w:rsidR="00D107A0" w:rsidRPr="00E55FF9" w:rsidRDefault="00D107A0" w:rsidP="00DC6E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</w:pPr>
            <w:r w:rsidRPr="00E27C7C">
              <w:t>Bel bij een ernstige situatie direct het landelijk alarmnummer 112</w:t>
            </w:r>
            <w:r>
              <w:t>.</w:t>
            </w:r>
          </w:p>
        </w:tc>
      </w:tr>
      <w:tr w:rsidR="00D107A0" w:rsidRPr="00E55FF9" w14:paraId="309B25AD" w14:textId="77777777" w:rsidTr="00DC6ECF">
        <w:trPr>
          <w:cantSplit/>
        </w:trPr>
        <w:tc>
          <w:tcPr>
            <w:tcW w:w="9720" w:type="dxa"/>
          </w:tcPr>
          <w:p w14:paraId="212910E2" w14:textId="77777777" w:rsidR="00D107A0" w:rsidRPr="00E55FF9" w:rsidRDefault="00D107A0" w:rsidP="00DC6ECF">
            <w:pPr>
              <w:rPr>
                <w:color w:val="FF0000"/>
              </w:rPr>
            </w:pPr>
            <w:r w:rsidRPr="00E55FF9">
              <w:rPr>
                <w:b/>
              </w:rPr>
              <w:t>Medicatie:</w:t>
            </w:r>
            <w:r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2001383206"/>
                <w:placeholder>
                  <w:docPart w:val="DCBC40667C4341ACA286F7B3DC60C86C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F796EC4" w14:textId="77777777" w:rsidR="00D107A0" w:rsidRPr="00E55FF9" w:rsidRDefault="00D107A0" w:rsidP="00DC6ECF">
            <w:r w:rsidRPr="00E55FF9">
              <w:t xml:space="preserve"> </w:t>
            </w:r>
          </w:p>
        </w:tc>
      </w:tr>
      <w:tr w:rsidR="00D107A0" w:rsidRPr="00E55FF9" w14:paraId="480768F3" w14:textId="77777777" w:rsidTr="00DC6ECF">
        <w:trPr>
          <w:cantSplit/>
        </w:trPr>
        <w:tc>
          <w:tcPr>
            <w:tcW w:w="9720" w:type="dxa"/>
          </w:tcPr>
          <w:p w14:paraId="4B013AD5" w14:textId="77777777" w:rsidR="00D107A0" w:rsidRDefault="00D107A0" w:rsidP="00DC6ECF">
            <w:pPr>
              <w:rPr>
                <w:b/>
              </w:rPr>
            </w:pPr>
            <w:r w:rsidRPr="00E55FF9">
              <w:t xml:space="preserve"> </w:t>
            </w:r>
            <w:r>
              <w:rPr>
                <w:b/>
              </w:rPr>
              <w:t xml:space="preserve">Medische handelingen:  </w:t>
            </w:r>
          </w:p>
          <w:p w14:paraId="093AE72E" w14:textId="77777777" w:rsidR="00D107A0" w:rsidRDefault="00D107A0" w:rsidP="00DC6ECF">
            <w:r>
              <w:t>0 Risicovolle handelingen:</w:t>
            </w:r>
          </w:p>
          <w:sdt>
            <w:sdtPr>
              <w:id w:val="562526679"/>
              <w:placeholder>
                <w:docPart w:val="E20CE773FE64492B9D1E559A9053914C"/>
              </w:placeholder>
              <w:showingPlcHdr/>
            </w:sdtPr>
            <w:sdtContent>
              <w:p w14:paraId="33C39578" w14:textId="77777777" w:rsidR="00D107A0" w:rsidRDefault="00D107A0" w:rsidP="00DC6ECF"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7149FA8D" w14:textId="77777777" w:rsidR="00D107A0" w:rsidRDefault="00D107A0" w:rsidP="00DC6ECF">
            <w:r>
              <w:t>Medewerkers die geïnstrueerd zijn:</w:t>
            </w:r>
          </w:p>
          <w:sdt>
            <w:sdtPr>
              <w:id w:val="1158967926"/>
              <w:placeholder>
                <w:docPart w:val="2B9852B2A17E44EDB1548AF9DDF61EA6"/>
              </w:placeholder>
              <w:showingPlcHdr/>
            </w:sdtPr>
            <w:sdtContent>
              <w:p w14:paraId="3E1DEAE2" w14:textId="77777777" w:rsidR="00D107A0" w:rsidRDefault="00D107A0" w:rsidP="00DC6ECF"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1CC8BD17" w14:textId="77777777" w:rsidR="00D107A0" w:rsidRDefault="00D107A0" w:rsidP="00DC6ECF">
            <w:r>
              <w:t>0 Voorbehouden handelingen (zie handelingsprotocol):</w:t>
            </w:r>
          </w:p>
          <w:sdt>
            <w:sdtPr>
              <w:id w:val="-2144187483"/>
              <w:placeholder>
                <w:docPart w:val="66553B67D4A64677B29FDDE63EC6F34C"/>
              </w:placeholder>
              <w:showingPlcHdr/>
            </w:sdtPr>
            <w:sdtContent>
              <w:p w14:paraId="5C0ADECA" w14:textId="77777777" w:rsidR="00D107A0" w:rsidRDefault="00D107A0" w:rsidP="00DC6ECF"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811D782" w14:textId="77777777" w:rsidR="00D107A0" w:rsidRDefault="00D107A0" w:rsidP="00DC6ECF">
            <w:r>
              <w:t>Bekwaamheidsverklaring op naam van:</w:t>
            </w:r>
          </w:p>
          <w:sdt>
            <w:sdtPr>
              <w:id w:val="-1285338177"/>
              <w:placeholder>
                <w:docPart w:val="526665EE359B4F2F85D5D86DB84C111B"/>
              </w:placeholder>
              <w:showingPlcHdr/>
            </w:sdtPr>
            <w:sdtContent>
              <w:p w14:paraId="4F854DD3" w14:textId="77777777" w:rsidR="00D107A0" w:rsidRPr="00A53151" w:rsidRDefault="00D107A0" w:rsidP="00DC6ECF"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107A0" w:rsidRPr="00E55FF9" w14:paraId="09DB2BF3" w14:textId="77777777" w:rsidTr="00DC6ECF">
        <w:trPr>
          <w:cantSplit/>
        </w:trPr>
        <w:tc>
          <w:tcPr>
            <w:tcW w:w="9720" w:type="dxa"/>
          </w:tcPr>
          <w:p w14:paraId="5F520F30" w14:textId="77777777" w:rsidR="00D107A0" w:rsidRDefault="00D107A0" w:rsidP="00DC6ECF">
            <w:pPr>
              <w:rPr>
                <w:b/>
              </w:rPr>
            </w:pPr>
            <w:r w:rsidRPr="00E55FF9">
              <w:rPr>
                <w:b/>
              </w:rPr>
              <w:t>Opvang andere leerlingen:</w:t>
            </w:r>
            <w:r>
              <w:rPr>
                <w:b/>
              </w:rPr>
              <w:t xml:space="preserve"> (in geval van een noodsituatie)</w:t>
            </w:r>
          </w:p>
          <w:sdt>
            <w:sdtPr>
              <w:rPr>
                <w:b/>
              </w:rPr>
              <w:id w:val="170383224"/>
              <w:placeholder>
                <w:docPart w:val="61BA97A0C6A54569A4B4C2BC8D41D319"/>
              </w:placeholder>
              <w:showingPlcHdr/>
            </w:sdtPr>
            <w:sdtContent>
              <w:p w14:paraId="6A1D8744" w14:textId="77777777" w:rsidR="00D107A0" w:rsidRPr="008206FE" w:rsidRDefault="00D107A0" w:rsidP="00DC6ECF">
                <w:pPr>
                  <w:rPr>
                    <w:b/>
                  </w:rPr>
                </w:pPr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D107A0" w:rsidRPr="00E55FF9" w14:paraId="4FFBEBF1" w14:textId="77777777" w:rsidTr="00DC6ECF">
        <w:trPr>
          <w:cantSplit/>
        </w:trPr>
        <w:tc>
          <w:tcPr>
            <w:tcW w:w="9720" w:type="dxa"/>
          </w:tcPr>
          <w:p w14:paraId="3831C080" w14:textId="77777777" w:rsidR="00D107A0" w:rsidRPr="00E55FF9" w:rsidRDefault="00D107A0" w:rsidP="00DC6ECF">
            <w:pPr>
              <w:rPr>
                <w:b/>
              </w:rPr>
            </w:pPr>
            <w:r>
              <w:rPr>
                <w:b/>
              </w:rPr>
              <w:lastRenderedPageBreak/>
              <w:t>Afspraken</w:t>
            </w:r>
            <w:r w:rsidRPr="00E55FF9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947611755"/>
                <w:placeholder>
                  <w:docPart w:val="92FB33E38AF34C40A7285F4CA5F46FD9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7B2C351" w14:textId="77777777" w:rsidR="00D107A0" w:rsidRPr="00E55FF9" w:rsidRDefault="00D107A0" w:rsidP="00DC6ECF"/>
        </w:tc>
      </w:tr>
      <w:tr w:rsidR="00D107A0" w:rsidRPr="00E55FF9" w14:paraId="5A2C8100" w14:textId="77777777" w:rsidTr="00DC6ECF">
        <w:trPr>
          <w:cantSplit/>
        </w:trPr>
        <w:tc>
          <w:tcPr>
            <w:tcW w:w="9720" w:type="dxa"/>
          </w:tcPr>
          <w:p w14:paraId="0E975D83" w14:textId="77777777" w:rsidR="00D107A0" w:rsidRPr="00E55FF9" w:rsidRDefault="00D107A0" w:rsidP="00DC6ECF">
            <w:pPr>
              <w:rPr>
                <w:b/>
              </w:rPr>
            </w:pPr>
            <w:r w:rsidRPr="00E55FF9">
              <w:rPr>
                <w:b/>
              </w:rPr>
              <w:t>Buitenschoolse activiteiten</w:t>
            </w:r>
            <w:r>
              <w:rPr>
                <w:b/>
              </w:rPr>
              <w:t xml:space="preserve">: </w:t>
            </w:r>
            <w:sdt>
              <w:sdtPr>
                <w:rPr>
                  <w:b/>
                </w:rPr>
                <w:id w:val="-1777630228"/>
                <w:placeholder>
                  <w:docPart w:val="16E7555B56C8435EBFFFD6639A75228B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5FEB1FB6" w14:textId="77777777" w:rsidR="00D107A0" w:rsidRPr="00E55FF9" w:rsidRDefault="00D107A0" w:rsidP="00DC6ECF">
            <w:r w:rsidRPr="00E55FF9">
              <w:t xml:space="preserve"> </w:t>
            </w:r>
          </w:p>
        </w:tc>
      </w:tr>
      <w:tr w:rsidR="00D107A0" w:rsidRPr="00E55FF9" w14:paraId="7CD333D7" w14:textId="77777777" w:rsidTr="00DC6ECF">
        <w:trPr>
          <w:cantSplit/>
        </w:trPr>
        <w:tc>
          <w:tcPr>
            <w:tcW w:w="9720" w:type="dxa"/>
          </w:tcPr>
          <w:p w14:paraId="785DCED0" w14:textId="77777777" w:rsidR="00D107A0" w:rsidRPr="00E55FF9" w:rsidRDefault="00D107A0" w:rsidP="00DC6EC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Invaller: </w:t>
            </w:r>
            <w:sdt>
              <w:sdtPr>
                <w:rPr>
                  <w:rFonts w:cs="Arial"/>
                  <w:b/>
                </w:rPr>
                <w:id w:val="-1982762164"/>
                <w:placeholder>
                  <w:docPart w:val="C3D092D11FB2434382A674C19BDF1F00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41D3FE65" w14:textId="77777777" w:rsidR="00D107A0" w:rsidRPr="00E55FF9" w:rsidRDefault="00D107A0" w:rsidP="00DC6ECF">
            <w:pPr>
              <w:rPr>
                <w:rFonts w:cs="Arial"/>
              </w:rPr>
            </w:pPr>
          </w:p>
        </w:tc>
      </w:tr>
      <w:tr w:rsidR="00D107A0" w:rsidRPr="00E55FF9" w14:paraId="01F82042" w14:textId="77777777" w:rsidTr="00DC6ECF">
        <w:trPr>
          <w:cantSplit/>
        </w:trPr>
        <w:tc>
          <w:tcPr>
            <w:tcW w:w="9720" w:type="dxa"/>
          </w:tcPr>
          <w:p w14:paraId="4D78C66D" w14:textId="77777777" w:rsidR="00D107A0" w:rsidRDefault="00D107A0" w:rsidP="00DC6EC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Afspraken bij overlap/overdracht binnen IKC: </w:t>
            </w:r>
            <w:sdt>
              <w:sdtPr>
                <w:rPr>
                  <w:rFonts w:cs="Arial"/>
                  <w:b/>
                </w:rPr>
                <w:id w:val="456226411"/>
                <w:placeholder>
                  <w:docPart w:val="FC16FBB4831B427CA89FA47991E4090C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2D611F3D" w14:textId="77777777" w:rsidR="00D107A0" w:rsidRPr="00E55FF9" w:rsidRDefault="00D107A0" w:rsidP="00DC6ECF">
            <w:pPr>
              <w:rPr>
                <w:rFonts w:cs="Arial"/>
              </w:rPr>
            </w:pPr>
          </w:p>
        </w:tc>
      </w:tr>
      <w:tr w:rsidR="00D107A0" w:rsidRPr="00E55FF9" w14:paraId="4489AEFF" w14:textId="77777777" w:rsidTr="00DC6ECF">
        <w:trPr>
          <w:cantSplit/>
        </w:trPr>
        <w:tc>
          <w:tcPr>
            <w:tcW w:w="9720" w:type="dxa"/>
          </w:tcPr>
          <w:p w14:paraId="26FA4730" w14:textId="77777777" w:rsidR="00D107A0" w:rsidRPr="00E55FF9" w:rsidRDefault="00D107A0" w:rsidP="00DC6ECF">
            <w:pPr>
              <w:rPr>
                <w:b/>
              </w:rPr>
            </w:pPr>
            <w:r w:rsidRPr="00E55FF9">
              <w:rPr>
                <w:b/>
              </w:rPr>
              <w:t>Afspraken met de ouders: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146970424"/>
                <w:placeholder>
                  <w:docPart w:val="F3C03844EA41423CB2E40DAD8205FD03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A89D3A7" w14:textId="77777777" w:rsidR="00D107A0" w:rsidRPr="00E55FF9" w:rsidRDefault="00D107A0" w:rsidP="00DC6ECF"/>
        </w:tc>
      </w:tr>
    </w:tbl>
    <w:p w14:paraId="710B33BE" w14:textId="77777777" w:rsidR="00D107A0" w:rsidRPr="00E55FF9" w:rsidRDefault="00D107A0" w:rsidP="00D107A0">
      <w:pPr>
        <w:rPr>
          <w:b/>
        </w:rPr>
      </w:pPr>
    </w:p>
    <w:p w14:paraId="55CCE853" w14:textId="77777777" w:rsidR="00D107A0" w:rsidRPr="00E55FF9" w:rsidRDefault="00D107A0" w:rsidP="00D107A0">
      <w:r w:rsidRPr="00E55FF9">
        <w:rPr>
          <w:b/>
        </w:rPr>
        <w:t xml:space="preserve">Datum: </w:t>
      </w:r>
      <w:sdt>
        <w:sdtPr>
          <w:rPr>
            <w:b/>
          </w:rPr>
          <w:id w:val="688184523"/>
          <w:placeholder>
            <w:docPart w:val="AD040E0AFF024E57814964E3B3FA9552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3062DB">
            <w:rPr>
              <w:rStyle w:val="Tekstvantijdelijkeaanduiding"/>
            </w:rPr>
            <w:t>Klik of tik om een datum in te voeren.</w:t>
          </w:r>
        </w:sdtContent>
      </w:sdt>
    </w:p>
    <w:p w14:paraId="30F98C00" w14:textId="77777777" w:rsidR="00D107A0" w:rsidRPr="00E55FF9" w:rsidRDefault="00D107A0" w:rsidP="00D107A0"/>
    <w:p w14:paraId="707C994A" w14:textId="77777777" w:rsidR="00D107A0" w:rsidRPr="00E55FF9" w:rsidRDefault="00D107A0" w:rsidP="00D107A0"/>
    <w:p w14:paraId="77119C0C" w14:textId="77777777" w:rsidR="00D107A0" w:rsidRDefault="00D107A0" w:rsidP="00D107A0">
      <w:pPr>
        <w:rPr>
          <w:b/>
        </w:rPr>
      </w:pPr>
      <w:r w:rsidRPr="00E55FF9">
        <w:rPr>
          <w:b/>
        </w:rPr>
        <w:t>Handtekening ouders</w:t>
      </w:r>
      <w:r>
        <w:rPr>
          <w:b/>
        </w:rPr>
        <w:t>/verzorgers</w:t>
      </w:r>
      <w:r w:rsidRPr="00E55FF9">
        <w:rPr>
          <w:b/>
        </w:rPr>
        <w:t>:</w:t>
      </w:r>
      <w:r w:rsidRPr="00E55FF9">
        <w:rPr>
          <w:b/>
        </w:rPr>
        <w:tab/>
      </w:r>
      <w:r w:rsidRPr="00E55FF9">
        <w:rPr>
          <w:b/>
        </w:rPr>
        <w:tab/>
      </w:r>
      <w:r w:rsidRPr="00E55FF9">
        <w:rPr>
          <w:b/>
        </w:rPr>
        <w:tab/>
      </w:r>
      <w:r w:rsidRPr="00E55FF9">
        <w:rPr>
          <w:b/>
        </w:rPr>
        <w:tab/>
        <w:t xml:space="preserve">Handtekening </w:t>
      </w:r>
      <w:r>
        <w:rPr>
          <w:b/>
        </w:rPr>
        <w:t>directeur:</w:t>
      </w:r>
    </w:p>
    <w:p w14:paraId="799C7569" w14:textId="77777777" w:rsidR="00D107A0" w:rsidRDefault="00D107A0" w:rsidP="00D107A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0251437F" w14:textId="77777777" w:rsidR="00D107A0" w:rsidRDefault="00D107A0" w:rsidP="00D107A0">
      <w:pPr>
        <w:rPr>
          <w:b/>
        </w:rPr>
      </w:pPr>
    </w:p>
    <w:p w14:paraId="0297067A" w14:textId="77777777" w:rsidR="00D107A0" w:rsidRPr="00A07E51" w:rsidRDefault="00D107A0" w:rsidP="00D107A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6E037A8" w14:textId="77777777" w:rsidR="00D107A0" w:rsidRDefault="00D107A0" w:rsidP="00D107A0">
      <w:pPr>
        <w:rPr>
          <w:rStyle w:val="Zwaar"/>
        </w:rPr>
      </w:pPr>
    </w:p>
    <w:p w14:paraId="26E052F8" w14:textId="31641DE0" w:rsidR="007D6089" w:rsidRPr="00D107A0" w:rsidRDefault="00D107A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Style w:val="Zwaar"/>
        </w:rPr>
        <w:t>BHV geïnformeerd:</w:t>
      </w:r>
      <w:r>
        <w:t xml:space="preserve"> </w:t>
      </w:r>
      <w:sdt>
        <w:sdtPr>
          <w:id w:val="-799985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</w:t>
      </w:r>
      <w:sdt>
        <w:sdtPr>
          <w:id w:val="-762997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nee</w:t>
      </w:r>
      <w:r>
        <w:br/>
        <w:t xml:space="preserve">Datum: </w:t>
      </w:r>
      <w:sdt>
        <w:sdtPr>
          <w:id w:val="144944295"/>
          <w:placeholder>
            <w:docPart w:val="B31246A642E942D7A60417E39BD2738A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3062DB">
            <w:rPr>
              <w:rStyle w:val="Tekstvantijdelijkeaanduiding"/>
            </w:rPr>
            <w:t>Klik of tik om een datum in te voeren.</w:t>
          </w:r>
        </w:sdtContent>
      </w:sdt>
    </w:p>
    <w:sectPr w:rsidR="007D6089" w:rsidRPr="00D10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DB"/>
    <w:rsid w:val="007D6089"/>
    <w:rsid w:val="00A72898"/>
    <w:rsid w:val="00BB530F"/>
    <w:rsid w:val="00D107A0"/>
    <w:rsid w:val="00D3048F"/>
    <w:rsid w:val="00F5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B6A3"/>
  <w15:chartTrackingRefBased/>
  <w15:docId w15:val="{C6FB494F-049A-4CF7-824F-D5A4F03D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07A0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55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5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5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5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5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5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5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5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5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5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55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5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53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53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53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53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53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53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5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5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5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5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5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53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553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53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5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53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53DB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D10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07A0"/>
    <w:rPr>
      <w:sz w:val="22"/>
      <w:szCs w:val="22"/>
    </w:rPr>
  </w:style>
  <w:style w:type="character" w:styleId="Zwaar">
    <w:name w:val="Strong"/>
    <w:basedOn w:val="Standaardalinea-lettertype"/>
    <w:uiPriority w:val="22"/>
    <w:qFormat/>
    <w:rsid w:val="00D107A0"/>
    <w:rPr>
      <w:b/>
      <w:bCs/>
    </w:rPr>
  </w:style>
  <w:style w:type="character" w:styleId="Tekstvantijdelijkeaanduiding">
    <w:name w:val="Placeholder Text"/>
    <w:basedOn w:val="Standaardalinea-lettertype"/>
    <w:uiPriority w:val="99"/>
    <w:semiHidden/>
    <w:rsid w:val="00D107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D7676F20784488B2707903999333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6B1057-5628-41E0-A9D7-AF526D82565D}"/>
      </w:docPartPr>
      <w:docPartBody>
        <w:p w:rsidR="001C7595" w:rsidRDefault="00DF45BB" w:rsidP="00DF45BB">
          <w:pPr>
            <w:pStyle w:val="95D7676F20784488B2707903999333EB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F000ED05F47430CB028BA0497A02E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5FB23C-0509-48E9-A8E8-68938D40C549}"/>
      </w:docPartPr>
      <w:docPartBody>
        <w:p w:rsidR="001C7595" w:rsidRDefault="00DF45BB" w:rsidP="00DF45BB">
          <w:pPr>
            <w:pStyle w:val="3F000ED05F47430CB028BA0497A02EE9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F1C27B68DC4A9D97FC0A1DBC21D0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A77143-509B-4D6D-A7CF-9B70E9731AA7}"/>
      </w:docPartPr>
      <w:docPartBody>
        <w:p w:rsidR="001C7595" w:rsidRDefault="00DF45BB" w:rsidP="00DF45BB">
          <w:pPr>
            <w:pStyle w:val="AFF1C27B68DC4A9D97FC0A1DBC21D094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834EDD472544F9FA01E496D36560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0516B9-2E3F-41E3-8A2F-BF7F855AE27B}"/>
      </w:docPartPr>
      <w:docPartBody>
        <w:p w:rsidR="001C7595" w:rsidRDefault="00DF45BB" w:rsidP="00DF45BB">
          <w:pPr>
            <w:pStyle w:val="2834EDD472544F9FA01E496D3656000E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F70611921D40C5B49E0E4F1434B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3C5D15-1CEE-4338-8FDA-02161D1F9BDE}"/>
      </w:docPartPr>
      <w:docPartBody>
        <w:p w:rsidR="001C7595" w:rsidRDefault="00DF45BB" w:rsidP="00DF45BB">
          <w:pPr>
            <w:pStyle w:val="22F70611921D40C5B49E0E4F1434B9C6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99BCB9A19FC4CCEADBAC5480A5892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3E4615-3F51-463C-9E82-BA0788F245F2}"/>
      </w:docPartPr>
      <w:docPartBody>
        <w:p w:rsidR="001C7595" w:rsidRDefault="00DF45BB" w:rsidP="00DF45BB">
          <w:pPr>
            <w:pStyle w:val="099BCB9A19FC4CCEADBAC5480A5892CE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AD6785C5F041DD8BD3D092C0D1D1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9C6719-645A-4031-AF8A-282D7FE6EC0B}"/>
      </w:docPartPr>
      <w:docPartBody>
        <w:p w:rsidR="001C7595" w:rsidRDefault="00DF45BB" w:rsidP="00DF45BB">
          <w:pPr>
            <w:pStyle w:val="D5AD6785C5F041DD8BD3D092C0D1D1F8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A5C86852B84423A9E61E9E9924C55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5D781F-D7D4-4B3A-8941-30383B8E6B04}"/>
      </w:docPartPr>
      <w:docPartBody>
        <w:p w:rsidR="001C7595" w:rsidRDefault="00DF45BB" w:rsidP="00DF45BB">
          <w:pPr>
            <w:pStyle w:val="9A5C86852B84423A9E61E9E9924C5519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8F8379F1AD48D89B8621103C33FD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021BE6-B802-4F5E-BABE-8506250A61A4}"/>
      </w:docPartPr>
      <w:docPartBody>
        <w:p w:rsidR="001C7595" w:rsidRDefault="00DF45BB" w:rsidP="00DF45BB">
          <w:pPr>
            <w:pStyle w:val="AD8F8379F1AD48D89B8621103C33FD53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BC40667C4341ACA286F7B3DC60C8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C83E28-5D78-413C-BD04-E391293751D5}"/>
      </w:docPartPr>
      <w:docPartBody>
        <w:p w:rsidR="001C7595" w:rsidRDefault="00DF45BB" w:rsidP="00DF45BB">
          <w:pPr>
            <w:pStyle w:val="DCBC40667C4341ACA286F7B3DC60C86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20CE773FE64492B9D1E559A905391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F38E49-04BC-4AF5-A346-AA8D9BE1532F}"/>
      </w:docPartPr>
      <w:docPartBody>
        <w:p w:rsidR="001C7595" w:rsidRDefault="00DF45BB" w:rsidP="00DF45BB">
          <w:pPr>
            <w:pStyle w:val="E20CE773FE64492B9D1E559A9053914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9852B2A17E44EDB1548AF9DDF61E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D0C7D5-D79E-4058-99B7-65831C804FBE}"/>
      </w:docPartPr>
      <w:docPartBody>
        <w:p w:rsidR="001C7595" w:rsidRDefault="00DF45BB" w:rsidP="00DF45BB">
          <w:pPr>
            <w:pStyle w:val="2B9852B2A17E44EDB1548AF9DDF61EA6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6553B67D4A64677B29FDDE63EC6F3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862EDE-2956-4305-B6B2-CCA854F0A145}"/>
      </w:docPartPr>
      <w:docPartBody>
        <w:p w:rsidR="001C7595" w:rsidRDefault="00DF45BB" w:rsidP="00DF45BB">
          <w:pPr>
            <w:pStyle w:val="66553B67D4A64677B29FDDE63EC6F34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6665EE359B4F2F85D5D86DB84C11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67FAFB-08FF-4B1A-B50F-431DE9BD37BC}"/>
      </w:docPartPr>
      <w:docPartBody>
        <w:p w:rsidR="001C7595" w:rsidRDefault="00DF45BB" w:rsidP="00DF45BB">
          <w:pPr>
            <w:pStyle w:val="526665EE359B4F2F85D5D86DB84C111B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BA97A0C6A54569A4B4C2BC8D41D3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622AE7-8BE1-4F84-8DD4-79ED9B573910}"/>
      </w:docPartPr>
      <w:docPartBody>
        <w:p w:rsidR="001C7595" w:rsidRDefault="00DF45BB" w:rsidP="00DF45BB">
          <w:pPr>
            <w:pStyle w:val="61BA97A0C6A54569A4B4C2BC8D41D319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2FB33E38AF34C40A7285F4CA5F46F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7F9AA3-9F3F-4480-98B6-DAA718078578}"/>
      </w:docPartPr>
      <w:docPartBody>
        <w:p w:rsidR="001C7595" w:rsidRDefault="00DF45BB" w:rsidP="00DF45BB">
          <w:pPr>
            <w:pStyle w:val="92FB33E38AF34C40A7285F4CA5F46FD9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6E7555B56C8435EBFFFD6639A752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82283B-47D9-4684-8969-7D821885DBB9}"/>
      </w:docPartPr>
      <w:docPartBody>
        <w:p w:rsidR="001C7595" w:rsidRDefault="00DF45BB" w:rsidP="00DF45BB">
          <w:pPr>
            <w:pStyle w:val="16E7555B56C8435EBFFFD6639A75228B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3D092D11FB2434382A674C19BDF1F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3D6741-6117-4C04-81CB-BB54DC5D0A60}"/>
      </w:docPartPr>
      <w:docPartBody>
        <w:p w:rsidR="001C7595" w:rsidRDefault="00DF45BB" w:rsidP="00DF45BB">
          <w:pPr>
            <w:pStyle w:val="C3D092D11FB2434382A674C19BDF1F00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16FBB4831B427CA89FA47991E409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BA12BB-977C-4A0D-B22F-3A85F7918C14}"/>
      </w:docPartPr>
      <w:docPartBody>
        <w:p w:rsidR="001C7595" w:rsidRDefault="00DF45BB" w:rsidP="00DF45BB">
          <w:pPr>
            <w:pStyle w:val="FC16FBB4831B427CA89FA47991E4090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3C03844EA41423CB2E40DAD8205FD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B1DB12-704E-4C07-9DD8-97C051E2F39A}"/>
      </w:docPartPr>
      <w:docPartBody>
        <w:p w:rsidR="001C7595" w:rsidRDefault="00DF45BB" w:rsidP="00DF45BB">
          <w:pPr>
            <w:pStyle w:val="F3C03844EA41423CB2E40DAD8205FD03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040E0AFF024E57814964E3B3FA95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BE5917-F990-43DE-933A-24C6CD6E11B8}"/>
      </w:docPartPr>
      <w:docPartBody>
        <w:p w:rsidR="001C7595" w:rsidRDefault="00DF45BB" w:rsidP="00DF45BB">
          <w:pPr>
            <w:pStyle w:val="AD040E0AFF024E57814964E3B3FA9552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31246A642E942D7A60417E39BD273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385E88-148A-4735-9251-A0A426402C0C}"/>
      </w:docPartPr>
      <w:docPartBody>
        <w:p w:rsidR="001C7595" w:rsidRDefault="00DF45BB" w:rsidP="00DF45BB">
          <w:pPr>
            <w:pStyle w:val="B31246A642E942D7A60417E39BD2738A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BB"/>
    <w:rsid w:val="001C7595"/>
    <w:rsid w:val="00BB530F"/>
    <w:rsid w:val="00DF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F45BB"/>
    <w:rPr>
      <w:color w:val="666666"/>
    </w:rPr>
  </w:style>
  <w:style w:type="paragraph" w:customStyle="1" w:styleId="95D7676F20784488B2707903999333EB">
    <w:name w:val="95D7676F20784488B2707903999333EB"/>
    <w:rsid w:val="00DF45BB"/>
  </w:style>
  <w:style w:type="paragraph" w:customStyle="1" w:styleId="3F000ED05F47430CB028BA0497A02EE9">
    <w:name w:val="3F000ED05F47430CB028BA0497A02EE9"/>
    <w:rsid w:val="00DF45BB"/>
  </w:style>
  <w:style w:type="paragraph" w:customStyle="1" w:styleId="AFF1C27B68DC4A9D97FC0A1DBC21D094">
    <w:name w:val="AFF1C27B68DC4A9D97FC0A1DBC21D094"/>
    <w:rsid w:val="00DF45BB"/>
  </w:style>
  <w:style w:type="paragraph" w:customStyle="1" w:styleId="2834EDD472544F9FA01E496D3656000E">
    <w:name w:val="2834EDD472544F9FA01E496D3656000E"/>
    <w:rsid w:val="00DF45BB"/>
  </w:style>
  <w:style w:type="paragraph" w:customStyle="1" w:styleId="22F70611921D40C5B49E0E4F1434B9C6">
    <w:name w:val="22F70611921D40C5B49E0E4F1434B9C6"/>
    <w:rsid w:val="00DF45BB"/>
  </w:style>
  <w:style w:type="paragraph" w:customStyle="1" w:styleId="099BCB9A19FC4CCEADBAC5480A5892CE">
    <w:name w:val="099BCB9A19FC4CCEADBAC5480A5892CE"/>
    <w:rsid w:val="00DF45BB"/>
  </w:style>
  <w:style w:type="paragraph" w:customStyle="1" w:styleId="D5AD6785C5F041DD8BD3D092C0D1D1F8">
    <w:name w:val="D5AD6785C5F041DD8BD3D092C0D1D1F8"/>
    <w:rsid w:val="00DF45BB"/>
  </w:style>
  <w:style w:type="paragraph" w:customStyle="1" w:styleId="9A5C86852B84423A9E61E9E9924C5519">
    <w:name w:val="9A5C86852B84423A9E61E9E9924C5519"/>
    <w:rsid w:val="00DF45BB"/>
  </w:style>
  <w:style w:type="paragraph" w:customStyle="1" w:styleId="AD8F8379F1AD48D89B8621103C33FD53">
    <w:name w:val="AD8F8379F1AD48D89B8621103C33FD53"/>
    <w:rsid w:val="00DF45BB"/>
  </w:style>
  <w:style w:type="paragraph" w:customStyle="1" w:styleId="DCBC40667C4341ACA286F7B3DC60C86C">
    <w:name w:val="DCBC40667C4341ACA286F7B3DC60C86C"/>
    <w:rsid w:val="00DF45BB"/>
  </w:style>
  <w:style w:type="paragraph" w:customStyle="1" w:styleId="E20CE773FE64492B9D1E559A9053914C">
    <w:name w:val="E20CE773FE64492B9D1E559A9053914C"/>
    <w:rsid w:val="00DF45BB"/>
  </w:style>
  <w:style w:type="paragraph" w:customStyle="1" w:styleId="2B9852B2A17E44EDB1548AF9DDF61EA6">
    <w:name w:val="2B9852B2A17E44EDB1548AF9DDF61EA6"/>
    <w:rsid w:val="00DF45BB"/>
  </w:style>
  <w:style w:type="paragraph" w:customStyle="1" w:styleId="66553B67D4A64677B29FDDE63EC6F34C">
    <w:name w:val="66553B67D4A64677B29FDDE63EC6F34C"/>
    <w:rsid w:val="00DF45BB"/>
  </w:style>
  <w:style w:type="paragraph" w:customStyle="1" w:styleId="526665EE359B4F2F85D5D86DB84C111B">
    <w:name w:val="526665EE359B4F2F85D5D86DB84C111B"/>
    <w:rsid w:val="00DF45BB"/>
  </w:style>
  <w:style w:type="paragraph" w:customStyle="1" w:styleId="61BA97A0C6A54569A4B4C2BC8D41D319">
    <w:name w:val="61BA97A0C6A54569A4B4C2BC8D41D319"/>
    <w:rsid w:val="00DF45BB"/>
  </w:style>
  <w:style w:type="paragraph" w:customStyle="1" w:styleId="92FB33E38AF34C40A7285F4CA5F46FD9">
    <w:name w:val="92FB33E38AF34C40A7285F4CA5F46FD9"/>
    <w:rsid w:val="00DF45BB"/>
  </w:style>
  <w:style w:type="paragraph" w:customStyle="1" w:styleId="16E7555B56C8435EBFFFD6639A75228B">
    <w:name w:val="16E7555B56C8435EBFFFD6639A75228B"/>
    <w:rsid w:val="00DF45BB"/>
  </w:style>
  <w:style w:type="paragraph" w:customStyle="1" w:styleId="C3D092D11FB2434382A674C19BDF1F00">
    <w:name w:val="C3D092D11FB2434382A674C19BDF1F00"/>
    <w:rsid w:val="00DF45BB"/>
  </w:style>
  <w:style w:type="paragraph" w:customStyle="1" w:styleId="FC16FBB4831B427CA89FA47991E4090C">
    <w:name w:val="FC16FBB4831B427CA89FA47991E4090C"/>
    <w:rsid w:val="00DF45BB"/>
  </w:style>
  <w:style w:type="paragraph" w:customStyle="1" w:styleId="F3C03844EA41423CB2E40DAD8205FD03">
    <w:name w:val="F3C03844EA41423CB2E40DAD8205FD03"/>
    <w:rsid w:val="00DF45BB"/>
  </w:style>
  <w:style w:type="paragraph" w:customStyle="1" w:styleId="AD040E0AFF024E57814964E3B3FA9552">
    <w:name w:val="AD040E0AFF024E57814964E3B3FA9552"/>
    <w:rsid w:val="00DF45BB"/>
  </w:style>
  <w:style w:type="paragraph" w:customStyle="1" w:styleId="B31246A642E942D7A60417E39BD2738A">
    <w:name w:val="B31246A642E942D7A60417E39BD2738A"/>
    <w:rsid w:val="00DF45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CF8F3D5F1C54295BA5F0D36E61F8A" ma:contentTypeVersion="19" ma:contentTypeDescription="Een nieuw document maken." ma:contentTypeScope="" ma:versionID="5f0db708cf0aae8828bef3e2b54cd943">
  <xsd:schema xmlns:xsd="http://www.w3.org/2001/XMLSchema" xmlns:xs="http://www.w3.org/2001/XMLSchema" xmlns:p="http://schemas.microsoft.com/office/2006/metadata/properties" xmlns:ns2="b130502f-cf6f-4838-87d3-0bfc8c898c46" xmlns:ns3="5059fe86-39ef-4d8a-a07c-addf038aa93a" targetNamespace="http://schemas.microsoft.com/office/2006/metadata/properties" ma:root="true" ma:fieldsID="4e5d12d01fff77325fc7125aacacf669" ns2:_="" ns3:_="">
    <xsd:import namespace="b130502f-cf6f-4838-87d3-0bfc8c898c46"/>
    <xsd:import namespace="5059fe86-39ef-4d8a-a07c-addf038aa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0502f-cf6f-4838-87d3-0bfc8c898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2fb8750-9124-4387-9069-99e6008f1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fe86-39ef-4d8a-a07c-addf038aa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53afc0-7da8-42ef-8a29-19a37c230892}" ma:internalName="TaxCatchAll" ma:showField="CatchAllData" ma:web="5059fe86-39ef-4d8a-a07c-addf038a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59fe86-39ef-4d8a-a07c-addf038aa93a" xsi:nil="true"/>
    <lcf76f155ced4ddcb4097134ff3c332f xmlns="b130502f-cf6f-4838-87d3-0bfc8c898c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FC7DA0-9382-420C-9103-7B4FEB5FF07E}"/>
</file>

<file path=customXml/itemProps2.xml><?xml version="1.0" encoding="utf-8"?>
<ds:datastoreItem xmlns:ds="http://schemas.openxmlformats.org/officeDocument/2006/customXml" ds:itemID="{6E5EF553-DD59-44A1-B177-664C44A15366}"/>
</file>

<file path=customXml/itemProps3.xml><?xml version="1.0" encoding="utf-8"?>
<ds:datastoreItem xmlns:ds="http://schemas.openxmlformats.org/officeDocument/2006/customXml" ds:itemID="{2CFF6CCB-260B-46CD-8413-045F2F1D8D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Constant | Noordelijk Onderwijsgilde</dc:creator>
  <cp:keywords/>
  <dc:description/>
  <cp:lastModifiedBy>Rosanne Constant | Noordelijk Onderwijsgilde</cp:lastModifiedBy>
  <cp:revision>2</cp:revision>
  <dcterms:created xsi:type="dcterms:W3CDTF">2026-09-28T13:13:00Z</dcterms:created>
  <dcterms:modified xsi:type="dcterms:W3CDTF">2026-09-28T13:13:00Z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0x010100684CF8F3D5F1C54295BA5F0D36E61F8A</vt:lpwstr>
  </property>
</Properties>
</file>